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E8" w:rsidRDefault="00565DE8">
      <w:pPr>
        <w:pStyle w:val="Corpotesto"/>
        <w:rPr>
          <w:rFonts w:ascii="Times New Roman"/>
          <w:sz w:val="20"/>
        </w:rPr>
      </w:pP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704C71" w:rsidTr="004F4806">
        <w:trPr>
          <w:trHeight w:val="1525"/>
          <w:jc w:val="center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4C71" w:rsidRDefault="00704C71" w:rsidP="002D147A">
            <w:pPr>
              <w:ind w:left="-239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2848" behindDoc="0" locked="0" layoutInCell="1" allowOverlap="1" wp14:anchorId="69174C06" wp14:editId="3DCC6323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35560</wp:posOffset>
                  </wp:positionV>
                  <wp:extent cx="447675" cy="464820"/>
                  <wp:effectExtent l="19050" t="0" r="9525" b="0"/>
                  <wp:wrapNone/>
                  <wp:docPr id="19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4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  </w:t>
            </w:r>
            <w:r>
              <w:t xml:space="preserve">   </w:t>
            </w:r>
            <w:r>
              <w:rPr>
                <w:noProof/>
                <w:lang w:bidi="ar-SA"/>
              </w:rPr>
              <w:drawing>
                <wp:inline distT="0" distB="0" distL="0" distR="0" wp14:anchorId="65041133" wp14:editId="6814C969">
                  <wp:extent cx="1066800" cy="333375"/>
                  <wp:effectExtent l="1905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/>
            <w:r>
              <w:t xml:space="preserve">  </w:t>
            </w:r>
            <w:r>
              <w:rPr>
                <w:rFonts w:ascii="Tahoma" w:hAnsi="Tahoma" w:cs="Tahoma"/>
                <w:b/>
                <w:noProof/>
                <w:sz w:val="36"/>
                <w:szCs w:val="36"/>
                <w:lang w:bidi="ar-SA"/>
              </w:rPr>
              <w:drawing>
                <wp:inline distT="0" distB="0" distL="0" distR="0" wp14:anchorId="007FB2F7" wp14:editId="3E015DD6">
                  <wp:extent cx="742950" cy="400050"/>
                  <wp:effectExtent l="19050" t="0" r="0" b="0"/>
                  <wp:docPr id="21" name="Immagine 21" descr="PON-INCLUSIONE-360X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N-INCLUSIONE-360X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36"/>
                <w:szCs w:val="36"/>
              </w:rPr>
              <w:t xml:space="preserve"> </w:t>
            </w:r>
            <w:r>
              <w:rPr>
                <w:noProof/>
                <w:color w:val="001BA0"/>
                <w:sz w:val="20"/>
                <w:szCs w:val="20"/>
                <w:lang w:bidi="ar-SA"/>
              </w:rPr>
              <w:drawing>
                <wp:inline distT="0" distB="0" distL="0" distR="0" wp14:anchorId="5579A5BF" wp14:editId="36D86EDF">
                  <wp:extent cx="1066800" cy="381000"/>
                  <wp:effectExtent l="19050" t="0" r="0" b="0"/>
                  <wp:docPr id="22" name="Immagine 22" descr="Risultato immagine per pon competenze di b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ultato immagine per pon competenze di b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1BA0"/>
                <w:sz w:val="20"/>
                <w:szCs w:val="20"/>
              </w:rPr>
              <w:t xml:space="preserve">  </w:t>
            </w:r>
            <w:r>
              <w:rPr>
                <w:noProof/>
                <w:lang w:bidi="ar-SA"/>
              </w:rPr>
              <w:drawing>
                <wp:inline distT="0" distB="0" distL="0" distR="0" wp14:anchorId="28223CBA" wp14:editId="44806BA2">
                  <wp:extent cx="1257300" cy="400050"/>
                  <wp:effectExtent l="19050" t="0" r="0" b="0"/>
                  <wp:docPr id="23" name="Immagine 23" descr="copertina avv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pertina avv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0DAE0B4F" wp14:editId="68F486ED">
                  <wp:extent cx="676275" cy="285750"/>
                  <wp:effectExtent l="19050" t="0" r="9525" b="0"/>
                  <wp:docPr id="24" name="Immagine 2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bidi="ar-SA"/>
              </w:rPr>
              <w:drawing>
                <wp:inline distT="0" distB="0" distL="0" distR="0" wp14:anchorId="07E918E7" wp14:editId="146D117D">
                  <wp:extent cx="381000" cy="266700"/>
                  <wp:effectExtent l="19050" t="0" r="0" b="0"/>
                  <wp:docPr id="25" name="Immagine 25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bidi="ar-SA"/>
              </w:rPr>
              <w:drawing>
                <wp:inline distT="0" distB="0" distL="0" distR="0" wp14:anchorId="3744AB66" wp14:editId="60702A5D">
                  <wp:extent cx="381000" cy="219075"/>
                  <wp:effectExtent l="19050" t="0" r="0" b="0"/>
                  <wp:docPr id="26" name="Immagine 2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C71" w:rsidRDefault="00704C71" w:rsidP="002D147A">
            <w:pPr>
              <w:jc w:val="center"/>
              <w:rPr>
                <w:sz w:val="20"/>
              </w:rPr>
            </w:pPr>
            <w:r>
              <w:rPr>
                <w:lang w:eastAsia="ar-SA" w:bidi="ar-SA"/>
              </w:rPr>
              <w:t xml:space="preserve">      </w:t>
            </w:r>
            <w:r>
              <w:rPr>
                <w:color w:val="001BA0"/>
                <w:sz w:val="20"/>
                <w:szCs w:val="20"/>
              </w:rPr>
              <w:t xml:space="preserve">   </w:t>
            </w:r>
            <w:r>
              <w:t xml:space="preserve"> </w:t>
            </w:r>
            <w:r>
              <w:rPr>
                <w:rFonts w:ascii="Tahoma" w:hAnsi="Tahoma" w:cs="Tahoma"/>
                <w:b/>
                <w:sz w:val="36"/>
                <w:szCs w:val="36"/>
              </w:rPr>
              <w:t>ISTITUTO COMPRENSIVO STATALE DI SIGNA</w:t>
            </w:r>
          </w:p>
          <w:p w:rsidR="00704C71" w:rsidRDefault="00704C71" w:rsidP="002D147A">
            <w:pPr>
              <w:jc w:val="center"/>
            </w:pPr>
            <w:r>
              <w:rPr>
                <w:sz w:val="20"/>
              </w:rPr>
              <w:t>Via Roma, 230 - 50058 SIGNA - Cod. fiscale 94076140485 -Tel. 0558734665 – fax 0558790600</w:t>
            </w:r>
          </w:p>
          <w:p w:rsidR="00704C71" w:rsidRDefault="001F785A" w:rsidP="002D147A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  <w:hyperlink r:id="rId19" w:history="1">
              <w:r w:rsidR="004F4806" w:rsidRPr="00906A56">
                <w:rPr>
                  <w:rStyle w:val="Collegamentoipertestuale"/>
                  <w:sz w:val="20"/>
                </w:rPr>
                <w:t>www.icsigna.edu.it</w:t>
              </w:r>
            </w:hyperlink>
            <w:r w:rsidR="00704C71">
              <w:rPr>
                <w:color w:val="0000FF"/>
                <w:sz w:val="20"/>
              </w:rPr>
              <w:t xml:space="preserve"> -</w:t>
            </w:r>
            <w:r w:rsidR="00704C71" w:rsidRPr="005F378B">
              <w:rPr>
                <w:sz w:val="20"/>
              </w:rPr>
              <w:t>fiic82200n@istruzione.it -</w:t>
            </w:r>
            <w:bookmarkStart w:id="0" w:name="_GoBack"/>
            <w:bookmarkEnd w:id="0"/>
            <w:r w:rsidR="00704C71" w:rsidRPr="005F378B">
              <w:rPr>
                <w:sz w:val="20"/>
              </w:rPr>
              <w:t xml:space="preserve"> fiic82200n@pec.istruzione.it</w:t>
            </w:r>
          </w:p>
          <w:p w:rsidR="00704C71" w:rsidRDefault="00704C71" w:rsidP="002D147A">
            <w:pPr>
              <w:jc w:val="center"/>
              <w:rPr>
                <w:rFonts w:ascii="Bookman Old Style" w:hAnsi="Bookman Old Style" w:cs="Bookman Old Style"/>
                <w:b/>
                <w:sz w:val="14"/>
                <w:szCs w:val="14"/>
              </w:rPr>
            </w:pPr>
          </w:p>
        </w:tc>
      </w:tr>
    </w:tbl>
    <w:p w:rsidR="00565DE8" w:rsidRDefault="004F4806">
      <w:pPr>
        <w:pStyle w:val="Corpotes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</w:p>
    <w:p w:rsidR="004F4806" w:rsidRDefault="005C25F6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7D49448F" wp14:editId="7ED80DEB">
                <wp:simplePos x="0" y="0"/>
                <wp:positionH relativeFrom="page">
                  <wp:posOffset>1016635</wp:posOffset>
                </wp:positionH>
                <wp:positionV relativeFrom="paragraph">
                  <wp:posOffset>237490</wp:posOffset>
                </wp:positionV>
                <wp:extent cx="5516880" cy="3767455"/>
                <wp:effectExtent l="0" t="0" r="26670" b="23495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880" cy="3767455"/>
                          <a:chOff x="1608" y="2874"/>
                          <a:chExt cx="8688" cy="830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4" y="6298"/>
                            <a:ext cx="2072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2874"/>
                            <a:ext cx="8688" cy="830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76A3D" w:rsidRDefault="00D76A3D">
                              <w:pPr>
                                <w:spacing w:before="249" w:line="368" w:lineRule="exact"/>
                                <w:ind w:left="327" w:right="32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P.D.I</w:t>
                              </w:r>
                            </w:p>
                            <w:p w:rsidR="00D76A3D" w:rsidRDefault="00D76A3D" w:rsidP="00202E4A">
                              <w:pPr>
                                <w:spacing w:line="368" w:lineRule="exact"/>
                                <w:ind w:left="1406"/>
                                <w:rPr>
                                  <w:rFonts w:ascii="Times New Roman"/>
                                  <w:sz w:val="4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PIANO DIDATTICO INDIVIDUALIZZATO</w:t>
                              </w:r>
                            </w:p>
                            <w:p w:rsidR="00D76A3D" w:rsidRPr="009569C6" w:rsidRDefault="00D76A3D" w:rsidP="008E58FF">
                              <w:pPr>
                                <w:spacing w:line="391" w:lineRule="auto"/>
                                <w:ind w:left="327" w:right="32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69C6">
                                <w:rPr>
                                  <w:sz w:val="20"/>
                                  <w:szCs w:val="20"/>
                                </w:rPr>
                                <w:t>Per alunni con Disturbi Specifici di Apprendimento (DSA-Legge 170/2010)</w:t>
                              </w:r>
                            </w:p>
                            <w:p w:rsidR="00D76A3D" w:rsidRPr="00355077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355077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P.D.P</w:t>
                              </w:r>
                              <w:r w:rsidRPr="00355077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PIANO DIDATTICO PERSONALIZZATO</w:t>
                              </w:r>
                            </w:p>
                            <w:p w:rsidR="00D76A3D" w:rsidRPr="009569C6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  <w:t>Per alunni</w:t>
                              </w:r>
                              <w:r w:rsidRPr="009569C6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  <w:t xml:space="preserve"> con altri Bisogni Educativi Speciali (BES-Dir. Min. 27/12/2012; C.M. n. 8 </w:t>
                              </w:r>
                              <w:proofErr w:type="gramStart"/>
                              <w:r w:rsidRPr="009569C6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  <w:t>del  6</w:t>
                              </w:r>
                              <w:proofErr w:type="gramEnd"/>
                              <w:r w:rsidRPr="009569C6">
                                <w:rPr>
                                  <w:rFonts w:ascii="Arial" w:eastAsia="Calibri" w:hAnsi="Arial" w:cs="Arial"/>
                                  <w:sz w:val="20"/>
                                  <w:szCs w:val="20"/>
                                  <w:lang w:eastAsia="ar-SA"/>
                                </w:rPr>
                                <w:t>/03/2013)</w:t>
                              </w: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Pr="005C25F6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5C25F6"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  <w:t>SCUOLA____</w:t>
                              </w:r>
                              <w:r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  <w:t>_______________________________</w:t>
                              </w:r>
                            </w:p>
                            <w:p w:rsidR="00D76A3D" w:rsidRDefault="00D76A3D" w:rsidP="00355077">
                              <w:pPr>
                                <w:pStyle w:val="Standard"/>
                                <w:jc w:val="center"/>
                                <w:rPr>
                                  <w:rFonts w:ascii="Arial" w:eastAsia="Calibri" w:hAnsi="Arial" w:cs="Arial"/>
                                  <w:sz w:val="18"/>
                                  <w:szCs w:val="18"/>
                                  <w:lang w:eastAsia="ar-SA"/>
                                </w:rPr>
                              </w:pPr>
                            </w:p>
                            <w:p w:rsidR="00D76A3D" w:rsidRPr="00355077" w:rsidRDefault="00D76A3D" w:rsidP="00355077">
                              <w:pPr>
                                <w:pStyle w:val="Standard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sz w:val="28"/>
                                  <w:szCs w:val="28"/>
                                  <w:lang w:eastAsia="ar-SA"/>
                                </w:rPr>
                                <w:t>A.S.______________</w:t>
                              </w:r>
                            </w:p>
                            <w:p w:rsidR="00D76A3D" w:rsidRDefault="00D76A3D" w:rsidP="008E58FF">
                              <w:pPr>
                                <w:spacing w:line="391" w:lineRule="auto"/>
                                <w:ind w:left="327" w:right="326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D76A3D" w:rsidRPr="00355077" w:rsidRDefault="00D76A3D" w:rsidP="008E58FF">
                              <w:pPr>
                                <w:spacing w:line="391" w:lineRule="auto"/>
                                <w:ind w:left="327" w:right="326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D76A3D" w:rsidRPr="00355077" w:rsidRDefault="00D76A3D" w:rsidP="00355077">
                              <w:pPr>
                                <w:spacing w:line="391" w:lineRule="auto"/>
                                <w:ind w:right="326"/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:rsidR="00D76A3D" w:rsidRDefault="00D76A3D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:rsidR="00D76A3D" w:rsidRDefault="00D76A3D">
                              <w:pPr>
                                <w:rPr>
                                  <w:rFonts w:ascii="Times New Roman"/>
                                  <w:sz w:val="40"/>
                                </w:rPr>
                              </w:pPr>
                            </w:p>
                            <w:p w:rsidR="00D76A3D" w:rsidRDefault="00D76A3D">
                              <w:pPr>
                                <w:spacing w:before="4"/>
                                <w:rPr>
                                  <w:rFonts w:ascii="Times New Roman"/>
                                  <w:sz w:val="43"/>
                                </w:rPr>
                              </w:pPr>
                            </w:p>
                            <w:p w:rsidR="00D76A3D" w:rsidRDefault="00D76A3D">
                              <w:pPr>
                                <w:ind w:left="690" w:right="32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448F" id="Group 8" o:spid="_x0000_s1026" style="position:absolute;margin-left:80.05pt;margin-top:18.7pt;width:434.4pt;height:296.65pt;z-index:-251661824;mso-wrap-distance-left:0;mso-wrap-distance-right:0;mso-position-horizontal-relative:page" coordorigin="1608,2874" coordsize="8688,8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ER55oAwAAMggAAA4AAABkcnMvZTJvRG9jLnhtbJxVbU/bMBD+Pmn/&#10;wfJ3SFtoaSNSxHgTEtvQYD/AcZzEIrE9223Kfv3u7KS8ChiVGp1958tz9zwXHx5t2oashXVSq4yO&#10;d0eUCMV1IVWV0d+35ztzSpxnqmCNViKj98LRo+XXL4edScVE17ophCWQRLm0MxmtvTdpkjhei5a5&#10;XW2EAmepbcs8LG2VFJZ1kL1tksloNEs6bQtjNRfOwe5pdNJlyF+WgvufZemEJ01GAZsPTxueOT6T&#10;5SFLK8tMLXkPg30CRcukgpduU50yz8jKyhepWsmtdrr0u1y3iS5LyUWoAaoZj55Vc2H1yoRaqrSr&#10;zLZN0Npnffp0Wv5jfW2JLDK6oESxFigKbyVzbE1nqhQiLqy5Mdc21gfmleZ3DtzJcz+uqxhM8u67&#10;LiAdW3kdWrMpbYspoGiyCQzcbxkQG084bE6n49l8DkRx8O0dzA72p9PIEa+BSDw3no1AU+CezA/2&#10;B99Zf34Op+Ph+d5oht6EpfHFAWwPbnloJE/h37cUrBctfV96cMqvrKB9kvZDOVpm71ZmB9g3zMtc&#10;NtLfByVDjxCUWl9Ljr3GxQM7Y+hJpAfc+FYCO1DeEBXPMKwpsEOUPqmZqsSxMzAE0DY4P2xZq7ta&#10;sMLhNvboaZawfIIjb6Q5l02D9KHdVwxz9EyHrzQtavxU81UrlI9Da0UDxWvlamkcJTYVbS5Ag/ay&#10;CIBY6iz/BbgBHNjeCs9rNEsA0e8DsVtHQPwAEstxINh3NTidjPeDlmaTRRA8SwclTkYHk6ikyWI/&#10;+LZKgi5b5y+EbgkaABuQBomz9ZVDzBA6hCBqpbF5oZZGPdmAQNwJ+BFxb0IBOHzwSXRDr2H1otv/&#10;NfU3NTMCUGLaR7pCXYSxv8XKv+kNWaAk+igce+I3sI1SCWTE6X9DTI+OxjwfouKVsR6oeGOoH/r8&#10;GSpIl9HZaDGLhelGFoPIna3yk8aSNcN7I/z6j4l7HIYknzJXx7jgwjCWttLDtdbINqPz7WmW4tCd&#10;qSKEeCabaA8iwMZFEaDlN/mmJyLXxT3wYDVoDb4DcN2CUWv7l5IOrq6Muj8rhh+i5lKBSvCeGww7&#10;GPlgMMXhaEY9JdE88fE+XBkrqxoyR6KVPoYvdymDnhFQRAEKxQUIM1jhYgLryc33eB2iHq765T8A&#10;AAD//wMAUEsDBAoAAAAAAAAAIQBdI4YstjQAALY0AAAVAAAAZHJzL21lZGlhL2ltYWdlMS5qcGVn&#10;/9j/4AAQSkZJRgABAQEAYABgAAD/2wBDAAMCAgMCAgMDAwMEAwMEBQgFBQQEBQoHBwYIDAoMDAsK&#10;CwsNDhIQDQ4RDgsLEBYQERMUFRUVDA8XGBYUGBIUFRT/2wBDAQMEBAUEBQkFBQkUDQsNFBQUFBQU&#10;FBQUFBQUFBQUFBQUFBQUFBQUFBQUFBQUFBQUFBQUFBQUFBQUFBQUFBQUFBT/wAARCADmAP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f&#10;TKACiiigAo/4DRRQAUUUUAFFFFABRRRQAUUU+gBlFFFABRRRQAUf8BoooAKP+A0UUAFFFFABRRRQ&#10;Bwdn8T7fUvFv9kwQb7fzXt/tG7/lqtddNren296lpLdQpdt92Jm+avnWG5/4Rv4q+ILZn2Na6n9r&#10;T/ZSX56xPA+v6h4s1t9KvFvE123b9/cXEDrE3z/fSX7u2gD6XvPF+l2WrQ6ZJP8A6XL91FX7tblf&#10;PnglJ9e+ILyz7n3ajLL/AMAV32f+gV9B0AFFFFAD6KZso2UAPopmyjZQA+imbKNlABT6Zso2UAPo&#10;pmyjZQA+imbKNlAD6KZso2UAPopmyjZQA+imbKNlAD6KZso2UAFPpmyuX1v4haVoV/8AY5Wlml/i&#10;8ld2ygDqKfVW1uIry2imgZZIpV3K396p9lAD6Kb8vtTHdU+9QB4N+0R8GtT12QeNfCuvx+Htf062&#10;dZ0ubT7Rb30X9x13rtb/AGq4+zeX7LE0+37RtXfs+T5698+IOowTeAdZlgkWVGg2bkbd/Ftr55mv&#10;J4fEdpp6xL9nls5ZWf8AjR1eJU/9DegD3L4X+DptG09dSvfLGo3Mf3Im3JEv5LXo1Yfhabf4b0zd&#10;/wA+yf8AoNbNAD6KZ9+jZQAUUb6N9ABS/N7Um+jfQAUUUUAFFFPoAZRT6ZQAUUUUAFFFFABRRRQA&#10;UUUUAFFFFABXzv4k8K69pXi27+02sb6PdTtLFqz3iJs3Pv2MjfNu/wByvod5NiMzdFr5z8Xahq/j&#10;W61O50ryrm7giaW1t5v44lf5kT/a27qAO80r4paZohtdLhikmsIE2fa/42/2ttdhY+O9F1S8itLW&#10;8824l+6mxq+bUttK8VWtlPeNc/ZNyyrLaS+VcRf7j/3q7PwjrGh+D9Whlto768/g+0ahOrSqv+wi&#10;qi0AeifE74q6T8LtFF3qTebPL8ttaRffnb2r4O+Mv7VnjTxxNcWSzN4f0z7v2azba7L/ALT19k/t&#10;B+AI/iJ4CN9Yqs1/py/a7V1/iX+Jf++a/PjxDoMGvX7z2c8W+3bZczP9xa/SeEMPgK0+etDnmfoP&#10;ClDB1qv72HPI9K/Zv+No0bwr4l8HarM3kXYS8095W+629fNT/gS/P/wF69zvNia9by/9Osv/AKHF&#10;XxV/o1hcK1p5W+Jv+Pu7/vf7CVp/8Jnqtzceb/wmMsMyLsTYsqIq/wBz7le1m3C0Mbip4jDz5Oc9&#10;bNOHYY3FTxFKfJznuHxb/ay8UaeYNG8PFNDisZfJSUjfLPt/ib+6lev/AAF/bL0jx29voniox6L4&#10;iPyLKT/o903+w38Lf7FfDevaVqE3+nTyrfwv8i3ELb0rt/2d/hK/xg+JVhaSRs2mWH+lag5/ur9x&#10;f+BNW+O4fyujld6vu8n2joxeSZdRy73vs/bP1LhffT6ZCnkrtWn1+Kn5AL8vtSUUUAFFFFABRRRQ&#10;AUbloryH4g+NtXs/EEtjaztZxQbfufx0Aew0yuL+Gvii48SaXMt42+4gbY77fvbq7SgB9N+X2pKK&#10;AF+X2o+X2pKKAF+X2pKKKAH0yiigAooooAHCuvzdK8dtfg5qen+MDcWV7EmgNJ9oSN3f7Rbv/cX+&#10;Fl/4FXsVFAHzZ4v0u18NeNtYtLc5heRLvyv7u/73/j1bvxStvB2h6Zpl7FJpulX5X90u5UluIn/8&#10;eeqnxtsWt/GTXny7LiziX/vl3r5Z+GuutY/tQa/c+Ibi51SODalqrxNcOkTRJs2/3VSvQwOEji5S&#10;cvsno4LCRxcpxkex/FX9oSX4ffC8abo19Bc6rqk729s8Uqt9li/if/4n/er5G8Z+M99hb2cS7Hf7&#10;9fXPxQ8JQfEVfCt1dTadrukS6wkX25IPKuItz/6pv9ml8W+BPDPjvT/Hnh+bwrbaXFoUX+iatFEq&#10;N5vk+bu3f8Cr77JsfhspockIe99s+5yvGYXLKHJCHv8A2z5G8cfDnW/AOlaHqWqmB4NWiZrZoZd/&#10;yrs/+LSuO+072VV3O7N9yvuzVvCuk+LtY+Eui6taRX9h/ZN1L5U3/XKKvKdK+GPhHRPAFz4n1TSW&#10;hlt/FHlRS7pd/kfaNm1V/wByvpcNxLH2X+0Q9/8A+2PosNxBH2X72Hv/AP254xY6X4l0PVrXSo9I&#10;u2v7yD7R/Z/lMzyxf7tewfs6fFNfhN8SbSC4R4tA19/stzHKcPbXCts+f/db/wAdavW/GGk6HrPx&#10;88NRWlzd2HiL+zpfPlt22/6PsfZt/wCB7685tvgR4am0dL7xV4ju4bjWdVlW2MLp/rW3f7H3tqfN&#10;Xm182oZjQnSxcPjiebXzShjqE4YiHxRP0DV8ruzkUHb/AHf1r5g8K+OPiDp0OvWmteJNLto9EnSB&#10;bybT/lliZNyO3z/er3PwFq+oa3p0seoSwzXUD/6+3Xy1lRuVbb9K/Ka2FlQ3kfmNbCyobyO1ooor&#10;kOMKKKKACiiigAryH4rf2JNeosst2mqqnzNaMq/L/dfejLXrMrbUbau9tv3a+fNH0+DxJ4vRNbn8&#10;mKWdnnR22ea/9z/vugCvZ+J7zSrVLPSPPtot29tjb5Z2/wBt667SvjTJDaeXeWa3NzF8rOku3/vp&#10;f71ct4w8PS+GNbeBd3lN88D/AOzUupeOba/WL7ZoOj3N7t2faLizSWVqAPZPBvihPFukLfLF5Pzs&#10;uzduroq82+F/i3+0g+mXMUcMsXzRJDF5SbP92vSaACiiigAooooAKKKKACvHPiz4qvrTXYdLjuWt&#10;YvK81dj7fNr1XVdSg0iwlvLltkMS7mrwnxd43bX7q1e50+0ktfNZLZLuzW4G/wC9951+9soA9J+F&#10;Oo6hf6C7XzSuiy7IHl/jSu7r50h+Kmq6Vrmn+fct5T/ct9uyJv8AY/3q9i8PfEHSvEk8VtBKyXTr&#10;v8p1oAw/iB8L28cajZXa6m1isCmOWHyPNEq9ePmG1vevly6+AfxJ+HfxN8QeI/Demzau17c74Lgy&#10;wDbEvyImz/cr7loKrXTRxM8P8B00K88P8J+ffxN8bfFC21LStP1fTYvDL2rfb4lRVVZW+Zf4f+BV&#10;zHxg/aV8X3Pg59Bn02DSrjVINl1dxN87L/Gn/fH/AKHX2D+0l8OG8Z+FE1Czi83UdO3P5Sfeli/i&#10;T/2b8K+F/E/9n+MNJ/sXU51sNeibZB53/LV/4HT+/vr7jIamFxUofWIcx9nk1XD4icfrETX039q5&#10;YPEHhLUJ9IZ/+EfsXsl2N/rdyIm//wAc/wDH6tfEX9qfSviL4Y/sNtDl0q3/ALRiul8lk+6r7tn+&#10;+9fN2pafd6Dey2d5G0Mq/wAH97/cqm+pKifdav0z/VrASlCrA/Rf9XcHPkqwPr26/aY8FXvxD0Dx&#10;OtlPbXtnay29y7I371GT5ET/AHPnpfCvx78D6l4ctIvE9jI76Hfte2f2dd/z/P8A3v8Afevj83bz&#10;H5U+X+9Xq/wD+DGr/HDxJBpcHm2eiI268u1X+H+LZXmY3h/AYShPEVZ8kIHm4vIsHhKHtas+WET1&#10;vVfjZH428A+MmntJ7DUNZ1GJrO32/wDLBXRU3/8AAE319j/A3xBZ6/4fnv7EObT91CkssTKrlU+b&#10;b+NaunfAvwBpslvLB4T0oSwL8he2VtldwlrDbwrEiJFGv3VX5a/HcZjoYiPLCHKfkuLx0cRHljAt&#10;/N7UlFFeOeUFFFFABRRRQAVw/ib4Y2PiLUUu0uZbEn/XiH/lr/8AEtXcbh/epm5qAPNvjPbqul6Y&#10;2351lZd//AK8u8XftDeF/wBnrwVoupajo897d6pcy2++xRd/y/N87N/sMterfGX95o+nn/p4P/oN&#10;fC37Z9yqeCPD8cv/ACy1OV/++ov/ALCuPF1Z0aE5wPo+HMvoZpmuHwmI+CZ1qftz+E4vED6raaHq&#10;0P7/AM1U/df98ffr6g+A/wC0Xovx90/Up9KsbvTjYyrG6XYUl9wzuUrX42yau275F2V97f8ABL7U&#10;jdW3jqF35Elqyn04mrwsuzGvia/JM/X+MeDMqyjKZYvCRlzx/vH3/SOVQcttpu+seZ/7U1HyN3+j&#10;xL822vqT+fTW+2wf89o/++qPtsH/AD2j/wC+qqJpVn/zyX/vqqmozaJpSf6ZPBbbvu+bJQA648Ya&#10;LaXn2afU7aO4/uebWwjrIu5WVlavnOfwbqWpazcLBYyXiPK227i+aJl/v769o8PW0vh6K0sZ5d/7&#10;hVZ/9ugCD4n6VPqvhK4W1RpZ4GW4WFP+Wu3+GvM73SL5/hg0l5aNbLZ3kVxA8qbH+b5H+X/gde8f&#10;frzz4zX/AJPhqKz/AOfqdN6f7K/N/wChbKAPKrC/is4riK50+01WylX97b3cW9P/ANqu2+EepaHe&#10;arMtjpkVtK0W+OVZ2l/753U/4c+JtG8LeHLi51TUbaz+0XOxTLLt3bVrA+EwbUPElrfaf++tFll8&#10;10+4v36x9vS5vZc/vF8suXmPS/ibq95oPhG7vdOkSG6VlVZXXdtr5B1T4p+MTf3UT+JNRGyVk+Wb&#10;b/6DX1D8V/FFlceH9Q0OCX7TfzJs2J92L5v46+X9W8KxW107XN5F5rN9yL56/H+NMdzShSwtX3v7&#10;p9Nk9CDjzTgZ1/8AHfxN8O9D1bXBqV7qc6WbRRQzzsyLK/yo/wA391q+Kb+7vbmbfc3Es13v3PLN&#10;Iztur7X1Lw3BNatFLAzxN97fF8leJeP/AIStbLLfQK1zb/f2J88qf7n95f8AYf8A77r9V8JOKcBl&#10;NCeCzKfvTn8R95lmIw+XVZ80Pi+0cXoPjl9eltdE8Q6f/bKs21bhP+PhP9r/AGq66/8Ag/oqWz3c&#10;Wrz21ui7285fuV0/7L6r4C1nUPEo0OLWpnhEFteXh2W8St97auzc7fw/w7a+4PCD6B8ZvAWpWNzp&#10;dlYX8q+VOlvAi7W/hlT/AD/DX6NmXHuDw2cTwGVVf/kTzc0zfEYGrzYD3aR+X+vQ6H4UuUjaK71i&#10;4dd8Xm/uYf8A4pq9A/Zh+PF18KfjBY3mp3AXQtS22V3EvyQwK33GVf8AZb+bVs/GD4U6nf31xo0V&#10;jJNrunStEkUK73eu5+CX/BP3WPE3kat4+uJNIsPvJpts37+T/fb+Gvu55tgcTlUpZlP3p/17p6jz&#10;TA4jLJSx8/emfotbypPFvj+61T1maLpVvoumWthbIyWtrEsUSs247F+7WhX4efjA+mb6KjubmGzi&#10;eWd1iiX7zv0oAk30b6w9P8ZaJqVz9nttQiab+7nburd+X2oABULuESnBvu1yXxO8UXPgrwJrOsWd&#10;lNqN1a2zPFbwruZ2Hapk+T3h06cqs404/aPnb9qL9qPVvh/4psvD/hSeD7bbfvr1nTeo/upV34S/&#10;tw6F4gSGx8Y250C/b5ftandat/8AE18K+KfEF7rWu3uoahIzX9zO0s7S/e3Vi/2wiN5W6vi5ZpX9&#10;vOUD+n6Hh/llXK4YerH97/PA+z/2kf20dJS6Gg+FII9Xe1k/f6o5xErf3Yx/Ea+W/G2oeJfiXbLe&#10;a5LaaVpm7zYrvW5fK/79J96ufutVs/BmnRam0EV5qtwu+zt5fuRf9NX/APZa8w1vWr/xJeyXmpXk&#10;l5cP/FK1c2Jxkq38U9zJOG8NlkeXAQ9+P25fEdo/hnwmnyyeOrLzf+mOnSulaWgeG/EOhXB1PwT4&#10;ig1OSP5i2i3LRXS/9sq8tCurbdmfbNTxi7sZkuLcy2sq/ddTtda8+E6f8h9fUoYpws6vP/dnE+3/&#10;AIHft56xZN/ZHxGZrvT0ZYm1FItk8X/XVf4q3/iz/wAFArWWSbRvhzb7E+42s3ScP/1yX/4qvkCz&#10;1Wf4iaXcW18if8JNbp+4uwu37Yi/8sn/ANv+61cLbySC6Vxyj/w16MsxxUKXJznxNPgzJMXjJ4qW&#10;H5JQ+x9j/EfoN+zL+0zrl3out6D4g1J7/VXPn6de3bbmb++n/AfvL/wKvU4dNbWNE1XWJ76V7uD7&#10;vzfx/wC3Xwb8OtE17xJe6fB4etJ7zUIm3rsX5F/3/wDZr798Q6lB4e8G2mmPBHbareqj3UVu29Eb&#10;+P56+myuvOtS5Zn4jxxlmFwGYc2E+39gxLO/uUt5ZYPM3xL5svlNs+T+N/8AgFe2+APENt4h0KGz&#10;vp1e/g+T53+dl/vV5B4PudT0F/7aWxZ7J1aJnmi/dOn+/Xa+CvDOi+JtUe6sftOm/Z2WVrTfvRf9&#10;xv7tewfnB6no7tDPcW27ekX3a8e+Omr7PEdvbb+YrXeq/wC81ewac/8AxN9QWpNb0qLVtPuLZx5b&#10;SRPEsyr867v7tRID4Uv0l1jXJbl5/OiVfs9qn8CJ/H/329dP4f1TV/DkUv8AZuoTWnmPtZIm+Rq3&#10;fEfwO8QeANn2O0bWNKi+VJdPX54k/wBqL/4iuQSa51J5VtYJZoom2b0Wv51z/CZjhMxniqv2/wCQ&#10;+8wUsLWoeyibuseIfscCW0DbH2fvZkrkheS/Ntl2f7jVFDDqt5Le/ZrOe5uIvnlRIt+xK7Lxl4Bb&#10;w5YWdzB5tyktms8/7r/Vf368T2GMxFKeIh9g7OelD3DkIbyWF1ZJZUf+/vrSuZrO8fyLxVR5V+W4&#10;2/8AodWPCXh5tVnll1CC7h09rZpbV4oN25lqpbeHtQ1jSf7Tg0+5mstu9JUib7tEaGMhHn5OfnLl&#10;Vpc3IVXtvJR7NlVHi+6iV1Pwq1fVNN8Y6a2k20lzOzeVPbxfxRfxb6xU8J6zr2jxX1nY3MyQI6ea&#10;i/fT+D/2avq/4ZeFND8PeGrO40e22JdxLM9xL/rZd396vpuHslxOKxn1hz5IR948nMMdShS5Pj5j&#10;robSJJXlESrK/wB59vzNVnZT6ZX9BHxQINtPplFABsrk/iPpF3rPhyWCz+eVXVmi/vrXS3lxFZ2s&#10;k8r7Io13M3+zXjHif4o6nqupfZtKaW2id/KgSJf3srUAYFt4Y1p7iKKDTLtJd3y74nRE/wB96+hb&#10;Hi0iRpFldVVWZe9fOV5r2r3KPBc312/zfMjytWh4N8Sav4Zt7XUPs0v2K63/ALpn+Rtr7KAPob5f&#10;ao3RXrifDXxTtvEGqRWP2KWGWX7r7tyV3NAHiHxc/ZZ8EfFRJZbmz/svUXX/AI/bIbXP+8v8VfHP&#10;7KvwO8M+LfjV4v0PXYm1fT9MSWO284bd+2Qru+X/AIFX6V3KiWzkUHJ218j/ALL2gW+l/G/xDKkS&#10;pLPYylv9/wA87v8A0KvIxGHpTxFKTgfoGUZxjqOV4ukq0/diuX+7qfNPxN/ZJ8aTeNvFFz4a8M3E&#10;3hy1uJFtk/2V/uf3q8k8D/CbV/iD4g/sbRtIkvNSRtssRX/Vbf79fpL8Jvixrvi34/ePdAvp1bSN&#10;MdoreDb93ay/P/49VL9mrSNIsviZ8XmijhXUhrjZVV+dYsbq86eW0qtSM4H22H41zHAYWrRxEIzl&#10;CEZR/wC3rfEfFfi39lXx78PdIl1PUNAP2OJd8stufNMS/wB9ttex/sy/Bvwl48/Z68Za1rOmJdap&#10;ZtcrBcSF98e2JXX/AMeFfT3hDW47e11Vk0TxVqFvLu+0/wBqn5Orbv8AWv8A+gV5x8A9Pt7L4I/F&#10;mK2tvsdm1/qD2sP92LyPk/lW1LA0qNU8nG8VZlmOCnGr7s4Th70ND448MfADxl4l8MweIND0trm1&#10;nn22zRP87Mr7P/Q6yviV8CvFfwt1ePV/E3h2S3sL6feoR98Qd/vpuT7lfb/7P+k65ffsj2UnhyVo&#10;9fiS5+xk/wB/znqb4raD4pl/ZevLPxrc2l1qybf3jP8ANu835f8AgW2sJ5bCdLnierDjLG4fHSpc&#10;sOXn5P756J4Mj8EfDP4a2c+laZBaWlxbRSiGNPnkZl3j5q8v+06d4k8R/atQn8mFm3yu7bEiiX/7&#10;Gun8QfDLV7z4O6JPbPvu9L0yKVLRP+Wv7pfkr4o8Q69rmvTvBPO0MX8Vun3K/Qcpymrmk+SB/Omf&#10;ZxDLpSq1fflM+8x8dvBGt+GdQ0bw1epNLbqtrs27V2t/6FXRfBS2Bs9SuSvDOsYr87fAet33gPxR&#10;aarBtmSJtk9u/wByWL+NHr7Mh/ad0LSNNtY9NiuZoHTcvk2yoi/99V6mZcO4rDVYQw8eeMjwsu4k&#10;wuJpTliJcsonuTanFpl/q1zcssVvBH5sjt/Cq15D4c/bK8Ia3q5s7u3vdLgdsRXdwu5G/wB7b9yu&#10;E+JH7Qlpqvgu9sdMiuUv79tk81wq7Fi/2fmr5d875t396vVybhj65Ccsb7h5Wc8TfVqsIYKfOfqZ&#10;aapaa9pn2jT7mG8glX93LBJuVq8K+DQaLTddumkW2iS5VGZIN0u//Zr5/wDgD471Dwn41tnXUrm3&#10;0r53ubRPnSf+4m3+9/t16dpvjnU/D2raq2mPBDb6jO1wsTrvSB2fdX5FxjTwmR4+lh8TV94/ReHs&#10;XUzbBzxEIcp67qMMuj634lvtKtlfUG0yK4ih2/62X56qalrDf8Jb4f0/UIlh/tfTJYpYf4N3yfJ/&#10;4+9eO3/xO8WQ+JU1KK5iS48j7L88X3131jap4w8R63f6ZfXl8r3WnMzwTbP71fnFfiTA0ozhD+f/&#10;ANvPsIZbXl7x7hpjxWHjK18NQMvlWGj7GRf7zf5Ss2JPEf8Awj3hpfDTWyW/2V/Pd/8AVb/k2f8A&#10;s9eL/wDCT69H4il1ldQZNSlTY0qUzStb1zSrBtPttVuYbJvk8pGrgjxNg/f+M2/s+qe/eG/NTw5o&#10;7QK15Lb+bu+ySokTv/t16d4Guzc+FrBtqw/I37pGVtq7js/8dr5Bh+3aDpM0C6hco9w29oUlb+Kr&#10;mi+JtU0KdLmy1Ca3kX5Plb5H/wCAV3YbjGhhVBeyMauUzq7TPtgFRS7K5D4caxqPiHwjYX+qRpHd&#10;zqzYT+7u+VvyrrS3Br9coVo16UasftHyko8suUX5fej5fen7aNtdBJleJNKbWtEvbFG2NNFtU14l&#10;4T0/U9E8aWUiafLNLFL9nlVovuK3yu+/+GvoCigD56+IOm/2V4t1CNF2o7+av/Avmq14Y8U69pGl&#10;/ZLGz+2Wu7cqvBuVKq+P9S/tLxbqEv8AAreUv/Aa9l8K232DwXpkG37lmv8A6BQBx3w78bS6xrct&#10;nd21pC7L8n2eLbXo890lrC0krrFGv3nZvu14D4WS8h8W2U9tAzyrP9xf7le2+KfDtr4s8N6no17/&#10;AMel/A9vKF/uuu2iQo8vN7x8yfHj9uPQvh5aXOm+EEj17WE+X7Qx/wBFib3/AL//AAGvkTwJ+074&#10;3s/7f1nTrm2XxMJWmk226/vYHbc6ov8AsNWZ8aPhZf8Awy8Z3+g36MFibfBL/wA9Yv4WrznStK1G&#10;w1u3utM3fa0+7sX79fCYnHV51feP6tyjhXJsPlftcP8Avef7UvtHZ+HP2p/GPhHxZrniTTlt4tU1&#10;h99zK6cb/wCKsfSv2lPGGh+O9Q8W6fdtZ6rqEvm3IVm2O3+7VzxD4DimvZYJbVtK1tER5bGZdn3k&#10;3f5/8crzPVtDm068aKaPy2X76tXBLE14fbPpMFlWSZhDnpQhL7B7j4k/bk+JPijS5bC81EJDKuyQ&#10;xJs3L/wGud8P/tT+N/Duhz6FZXUUWl3e9blSn+s3ja+6vIfsh7cVJb2DTSpEi+ZM7bVRE3O1H16v&#10;OXxnfHhbK6UeT6vDkPvSH49+HvCv7Ntlo2n+IWs/FEUTNB9nf7rb1dK8F8VfHLxV4k0S0ute1me5&#10;u55d9naO3yIv9/Z/3x/33XK+Efgvq97eWD3VjJLcSyqtrpifPLK3+7Xb/Ej9lr4ieALz+2tX0iS5&#10;0+Xa6vbyo/2f/Yeva5sVOlzn5f8AVMiwOOnhOeEpznz80v8A0mJ1+g/tZeO9H1VdT1K/TUbN1VJd&#10;PlTYq/J/Dt+7Vz4lw6fqV5aavpEDWEWuWf8AaCaZcMvm2vz7H+7/AAv99a8++F/g9vFvigJc2zf2&#10;PpcD3+pvu+7BF87p/wCy1vPf6h4z1vVfEeoRRw32o/JFbp9yJP8Alkn+6iJX6HwTTxlavPEc/uH4&#10;t4uQyfB0qWCow/ej7azsdNs/NVvtOpoqOzzN+6ipmq+LbOS8SK5vLu5iRfuW7fZ4v/iqwtev2v7e&#10;GCD5Ibf7v/TV/wC+9ZmxnvfNdfk21+4xw1Wfxn8mSxNKHwHYWevaRNE6+Rd7G+8/n7//ABxqt/2V&#10;BNbvc6fL9vt1/wBaiLsli/4BXGfc+7WhZ38+lXEVzbS7JUrv9h7KPNA5vrPtfjgeneBprPTZfNWd&#10;XeVdjb1+5/uf7P8Afr0L5dj14p/bEEN1ZavHFstLhv38Kfwyr99P+BpXvHgzUvCF9fLbWmpz+Kb3&#10;Z/o2n29rLFv/AOurt/c/2K/lHxE4Fx2YZrDMMF7/AD/H/cP6H4S4mweHwP1fEe5yFCa5imZLWX/W&#10;uu9Uf77r/fT/AGqHs5IU+75yf36+gvCC+Gvi3oEum6hZWiavo8rWt3b2Ssv2OXc3CN/dryb4zeB3&#10;+Hmu6TbWN21xZXqs5+0L+9Tb/trX5pm3BksLh+eU/egfeYLO44j4ftHHfY/Ob+5WhClnpKpK3764&#10;/g3r/wCyVmb59v8Ar5f+/tevfs5eH9L1LUdVu7uzjub218poJpfm2ffr4XJ8rpZhi44X2vxHt42v&#10;LD0OfkOQ1P4R+OLzS4tcg0pb+Fl3f2ek+y7Rf73zfK3+5VLwn4N1XxNrFlZf2ZqFoksirO93avF5&#10;Sfx/er7JYYIo29TnAr9mq8IZdLk5Pd5T4+ObYj3iOytIrK1it4VCRRKqqg/hFWdlFFfbRjyx5Txw&#10;o2UUVoAVneIdRXR9Evbxv+WUTNWjVPWNKg1vTbixud3kzrsfbQB8t6rqUVta3E88qptVnZ3atH4h&#10;/tfaP4fgOmeE4Tq91Gvlfa5V/wBHX/4qu48Y/s86N4j8MalYi6uZp5oz9nLv91h92vg7VdEufD1/&#10;d6ZcxNDd2reUyOtfH5/mGJwPLCl8MvtHyWe5hisJyQpfa+0dfefF7xdqviKLxBPrMz39rJ58UKNs&#10;h/74r74+Gvju0+I/g/T9bswF89dssX/PKX+Ja/Niwtp5pU8j7/8AC/8ABXpngfXNT8HWc9pYa/dW&#10;kE8vmtaWrbV3f+h14OU5zLD88MR7x89lecyw8p/WPePpz9o79n22+N2jWnkyRWmr2z/u7huDt/iW&#10;vCvGfw68Lfs0+GYLSxCap4zvlx9rmX/j1j/vov8Ae/u1k3nj7xAZ3ltvF+v2nzfK3m70/wDHq808&#10;a6prOtaq1/rOoSapOybGuG+9s/3K3zDOaE4TlSh759ZjeOscss/s3DznCBNf3ln4wsIbPV0+3tEv&#10;7h5pdlxF/wBcpf8A2R9y1yXiTwAlh4c1DUrbVbbVbTS0V59G1mDyrtF3ov7r5HVl3un3HWrqQrcy&#10;q0W75vk2V75r3wek8OfsteK9VvYGm1rUbeAxj+KODzom2f8AAsV5+Wyq4vn5vf5Dt4D4izZZhSwX&#10;P+65z4W/t7RklTzfCsD/ADfNsnl/+Lr3L9luxtfiZ8T4PDdpplp4et57WWb7QkW+X5P4P4K8q/4R&#10;W+m/1Wm3L/7kDV9A/sV+G9V034+aTcyaZc28C2txulliZEX91Xq4Hm9vCB/aPEsaVHKcRWhV9/k/&#10;mPu74f8Awa8O/DgmXT7fztRZdkl/cfNM6/3c/wAK1xHxf8T+LJfiFpPhDQb6GzW/sWny8KPyrtu3&#10;bg3y7a91+leMfElb6y+NPhS502S0S5l064jMN023zVVkO3d/wOv0zCRj7Q/jTMalSdLn5j5++Ivw&#10;z8YeCtA1i/ivLS/0i/ZYNVTT3RP4/wCJESsTWf2ervQ9b8HaRdaquPEjOizW6f6r5E/+Lr234reF&#10;NG1P4beI9S1/w9D4WvLNnltriK4/18v99dv3t1bF/pfh/wAVWfw58T3XiC3s7bRvLf5pF/ey/Imy&#10;vr8Hmc8JSh7L3fj+GP8Ad9w+OxuBljqs54ifP8HxSPD9H/ZKg1Lxl4k8PrrMqS6PHA3muvySeam+&#10;qfjr9mKw0XRNP17QvEK6zpf2yK1vvK2fLufZvRv96vojwdf2mpfGzxy9pdx3FrcWNq/mxNvUbU21&#10;5b4p8W+CPhx8KYPCOg66uu3Wp6jFsVPvx/vUf5v7v3a6IZvmVbEQjz/yfZOL+xsuhSnPk/nLP/DK&#10;Xw8sNXi8OX2vX39t6jA1xZpu+fYv3/4a47wX8DPDXgzQfGHiHx95l5YaDfPZ7Yv+Wm3Z86/99LXu&#10;XxK8S+APBHjPQPEXiWWW31u2sXWzdfuOv9z/AHv/AIqvC/Df7THhrW18X6N4z025fQNWvpbqL7Ov&#10;z7Pk2/8AoCVGGxOb4mlKUJzlD+vhNq+CyvD1YQnCEZf18Z08fwE8JW3jrwld6fFJc+FfECszafcN&#10;92VU3o//AHzXQeEdV+H3h/472/g7QfDn2fVbOKdWvh/B8m//AOLWvPdS/aP0+88c+Gp9F0idPDWg&#10;/ura3+RXldvk/wCA/JXoPhL4G+IdY+JC/FSzuLKwm1BPPi0yfeflZP4m/wBqscTLEQp/8KE5fB7p&#10;eGjQnV/2KEZ8kjtvg34l07Vvi18QLKx01dNa1aJZ9n/LxLvl3S/+PVpftAeAdX8X2+i3Gj2a3ktl&#10;JJ5sW9Vba+z/AOIroPBfgW70vxRqPiG+gsbO7vLdLdrexZnVtru2922p83z/AN2vQieK+IzClSxa&#10;lSfwn3eC9pSj758m23wY8V3fynTRGn+2+yvVvg18M9W8EX9/c35iWKeNUSKNs4r1ojPTmhTtHPFf&#10;E4DhbA5dX+sUebmPer5pXxEPZTH0UUV9qeUFFFFABT6ZT6AIwB2X9aMgVUubuKwgee4lWKJVyzu3&#10;yrXB6h8e/A+mb/P162XZ94gP/hWNSvSpfHIxqVqVL+JI7u4vYbKze4kdYooxuZm/hWvz1+MXjKz+&#10;LHxKu5NA00RW+7m8DYEpT+Nq9h/aC/aI0fxd8P7jSfCGovdyXM6291JHE67Ij1+8n8f3fxr5q8W6&#10;rF8PfDkWlWbL/bV4u+eZPvxJXw+d42OI/cx+E+HzvG08Qvq9P4Sxea9ofgxHtlX+0tQX7yI3yK1c&#10;7qHxO1qb/VNHZp/chWq3iz4a654N8K6R4j1KOL+z9WVGtmSXe7bvnrkkm87Yirv3fd2V8XUq16Pu&#10;QhyHxdWU6PucnIdXD8SNcR/+Pzen9x4krpdN8eafrey21e2WF3+7cJ9z/wCxrz3xDoOp+Fbiyg1O&#10;2azluovtCxTLsfZ/BVSo9vXh7lUj2lWHxno2vWF14VlaW2b5Lhf3F39/bX3D+zv8VLP42fDxrPV4&#10;bebVrJVt9QtHVSkv92XZ/dbFfCvgPW4vEOnXHhfUZFeV132bv/A/9yun/Z4+J/8Awp7x7d318szW&#10;rQNBcwRDLt/c/wDHq+iyjFxwNX/p1M97KMb/AGfXh/JM/Q62+H/hq2/1Xh7TIv8AdtI/8K2bXSra&#10;yX9xbQw/9ck2185p+254ebf5Wg6g6r/H5sVe4+AvG9r8QPCdjrlpFJDb3a5RZPvfeK/0r9Bw2Ow2&#10;JlyUJn6ZQzGlipctOrzHUBfkrnPEfgfR/FktrLqtjFeSWrM8DuPmWujzxSda9GPND4TolGM/dkcR&#10;L8JvDE0UyXGmJdGVdu+6ZpXQf7LN92viL4o/De58LX+oaDO8v2i1ffA//PWL+Cv0SU7jnOQa+cv2&#10;vNR0a10rSoJY4zrrvugl/iSL+Pd/s19JkeMq0sZGPxcx87nOEoTwcpy93lPkn4V/FnV/gpdaq2n2&#10;cVzLeL5TPcbvkrhZr+V9Z/tJYlSXz/tCp/B9/fXYXj2Oqyv5u2GX+/8AwPVF/Cu99y7nT/Y+av2q&#10;hSwfPOryck5/GfiNeWM5YQhPnhAd46+JniT4mT2Ta/cJdvZrtgdIkTav/AaxtN0S51i48qBfufem&#10;f7i1v22iWdt80ttPM/8Aty7Epb/XliX7NEqoif8ALKJdif8A2Va0oUqEPY4Yxl7etP2uIO9+Cnw0&#10;/wCE58c6fpsCs+nwN5s8u3+H+N//AGVa/Q+1sktLdIYl2RRqFVa/NX4N/Fi7+Gfjq11ZWZ7SZvKv&#10;If8AnrF/8Uv8NfpBomtWuvaZa6hZTLcWlzGssUqt95Wr8k4tp4mGKjKt8H2T9d4SqYWeFlGl8f2j&#10;Toop9fEH3gzfRRT6AGUUUbKAF+b2pKKfQAyn0UUAeN/Hzw7B4306w8OXGo/2VZzSteXVwJdn7qLH&#10;yf8AAmb/AMcr5V+If7PMsV74VbwrrH27TNbvFtPtD7l8r/Pz/wDfNfXnxC0O01TxFZy3kFtPNa2k&#10;stit3/qvP/2//HP++mryv4kaxp9zoHhKLVfEtpDLb61+/vtMZE8h137Pk/u7tivXy2ZYChiJc9WB&#10;8tmWCoYiXNWgeR/Ez4SeHvh9p9vc6RrTy61Z3cUUllqCtF9qdX+8tXfip+z54U0HwpqVzqWrX8Pi&#10;Zbb7R/aMsL/Z55f7qNXo3xm13Sz8M9Xs/F2s6TraSyr9heyX/SNm77zf7e3+5trWfxdo0PgjUop/&#10;F1t4q0e607yra0dUe4Ztn8b/APxdcH9n4XnnDkPN+oYWE5wPNL74WL8QvCfwR0HUNWml0+/tkuJ1&#10;3rsKrbo+1f8AfrN8b/C34e+DvGXg2Q2+paEG1Vbea1urfCSr/A6tt2/f2f8AfddV/wAJJ4d/s34S&#10;wXssxi0ux8q5ay3+bYS/Z02N8n+461Y+L/ifT9f8IaTpFpqreKr211WLUPtdxBt2LE+7Z9z71bSw&#10;1CfvT+ybSo0OTnl8RD8bvC/gXxl+0B4X0rUvOlvord5by0t4nd5V2J5Srt/h+/8A980z4ifs/wDh&#10;kXfgDU7LRX0Xz9dgsrzT5ZN3mRNvro5/HXg6L4q2Xiu2iu55bzTmtbu4W1/e2v3Nn8P+9/33WbrP&#10;j7R1sPDtjp8er3P9l6/Ffz3GoPue4Rd299//AAL7tXUoYWcpznCBdSnhZ886vIVPiF8L/AL+EfG8&#10;Hhqya21/w1cxXDXWNm2Vtjon+0u35az/AB83wx8CLF4B17Rrm51e60r7e2q2lvvl81v93/arB8Yf&#10;FbS/DqfEiK5gukl8Vyo2m7VX5Nqfx/3fmr0rwr4zj8fzJJZeDjc+Pl0xYHvZdvkRKv8AF8z/AN96&#10;j2dCrKcKUI85jGOHrS5KUIc4nwd+C2i6H8NPDNpd6BZavDqUTT6he3xTzY933Nu6vZ/gro1v4c8C&#10;Q6VauklvYXVzbRMrfwLM+z/x3Fef+GPA/ibT/DWlWGq+ELPV7/SY3isbu4vE+VW/vL+C1618P9Au&#10;PDXhays7sQreDdJcfZ/uGVmLNj869vCYaNKXwHvYKj7KXwHUUvze1JT69c9oiZTwMcV8MftR+G/F&#10;l58RdSu7mFn099qWb7vl8rZ91f8Ab+/X3RjjGapX+m22pW8kF3DHcwSfeSVdymvUyvH/ANmYpYhQ&#10;5jxs0y/+08N9X5+U/KB0ubO68iWCRHf7yOtfYn7OP7POk3/gT+0PE9j9puL+XfGm5l2pXoPir9mn&#10;w9rV7Dc2Ttp2197Q7Nyf8B/u16zp+nwaVp0FnCPLggjWJF9FXpX1md8Sxx+HhSw/u/zHyeScMyy7&#10;FTq4j3v5ThtL+APgTSXWRPDtrOQOBd7p1/75fNfKv7SvwPfwvr819pdrixuf3sARfk/2ov8AgP8A&#10;D/s194KOMZyKztY0ay12xa0vrWK8t3+8kq18xlubV8uxSxHxH1OZZXQzHDfV5+6fBPwe/Zo1fx9d&#10;Lc30TWmmo3zSN90//F190eC/B1l4H8N2ejaeGFrbJsTe1alpY29haR28ESwwxrtREXaqj2q0ANuA&#10;f0q83znE5vK9X4P5TLKcmw2UxtS+Ik+b2o+b2o+b2o+b2rwz6EPm9qPm9qPm9qPm9qAD5vaj5vak&#10;pfm9qAD5vaj5vaj5vaj5vagBvze9Hze9Hze9LQBm6no1jrdt5GoWkN5F97ZKm5aih8N6Vb7Wi020&#10;Rl+6yQLWvRUcpHKfNv7Vvwpg1zw0ur2VqsbxL9nuRFH/AAN9x/8AgLV8d/DfW/8AhEtZu9M1D9zb&#10;ytsbf/yyb/4l6/UXWxaNp1yL7yzZeW3n+b9zb/tV+dHxK8GQeJ9Tv9X0K2a20rzWSxlb55ZYv77J&#10;/c/ufx7K+Mz3CT9rDEYf4z4nPcJyVYYil8Z33lpt/wBh6Ni14do/jzXvBKpBcwfabJPkVJfnT/gD&#10;111r8ddK2/v9PnR/9hkevm44+l/y990+Yji6X2/dPSPJ8uqmq6rZ6DYS3l9IsMSL/wB915rqXx08&#10;391pWlM8r/d85t//AI4tc8mla94/1RJdVlkfZ/y7p/D/APE/+hUfW/a+5h/eD6zz+7S98u6V9p+I&#10;vjB9XniZNPtW/dJ/6Alfe/wE+HbeDfD7X19GE1XUdrOn/PKL+BK+ODpt98OrrR9YtmV9Msm/f28K&#10;/wCq/uS/7WyvvT4d+L4PG3hi01GJlaVl2yqn8LV9PkVKnSlOEvjPrcipUoSnzfGdVRRRvr7M+zDf&#10;RRRvoAKKKKACiince1ADafTKKACiiigB9FMooAfTKKKACn0yigB9MoooAP46KKKAH0x6KKAPCP2h&#10;/Es8lna+F7ctFb3gMl84b70H/PL/AIHz/wABU/3q8e2Lt2L9xK+uvEfg7SfFVt5epWqTY+7Jja6/&#10;8Crxjxd8B9Q05nn0ST+0bf8A593+WVf/AIqvnsdhKs5+1gfMZhgq9Wr7WHvHklp8PYPG2s2+nwWv&#10;+lXTbfOT5dv+29eo3H7Fvhedt0V8yn/bs4mrvPg38PJvDNpLqWoweTqM/wAoib/llH6V6iqgdOK2&#10;w2X0/Zfv4e8dOEy+n7L/AGiHvHgmm/skeGNOglRLuaRmX5dkSwqP++a8mufD/wDwjd5cafJAttLB&#10;LsZEWvtPgDPSvMfiL8I/+Ex1S1vrO5jtJf8AVXLMn3k/vD/aq8XgYzh+6gGNy+M6X7iJ88fY/wC0&#10;l+xrA1z9oXyvKRd++vff2ePh1f8Aw88ISWuoOS0su6BH+/FF/CjV1fgz4caP4QiDW0PnXTfeuphu&#10;dv8A4muvK460YTL40Z+1n8ReCy1YeXtZ/EN30+iivYPbCij+OigAT7lPplFABRRRQAUUUUAPoplF&#10;AD6KZRQA+imUUAPplFPoAZRRT6ACimUUAFFFFADKKKKAH0UUUACUbKKKACiiigAooooAKNlFFABs&#10;ooooAfRRRQAUz+CiigAp9FFADKKKKACiiigAooooAKKKKACn0UUAf//ZUEsDBBQABgAIAAAAIQA1&#10;soMJ4QAAAAsBAAAPAAAAZHJzL2Rvd25yZXYueG1sTI9BS8NAEIXvgv9hGcGb3U2jaY3ZlFLUUxFs&#10;BfE2TaZJaHY2ZLdJ+u/dnvT4mI/3vslWk2nFQL1rLGuIZgoEcWHLhisNX/u3hyUI55FLbC2Thgs5&#10;WOW3NxmmpR35k4adr0QoYZeihtr7LpXSFTUZdDPbEYfb0fYGfYh9Jcsex1BuWjlXKpEGGw4LNXa0&#10;qak47c5Gw/uI4zqOXoft6bi5/OyfPr63EWl9fzetX0B4mvwfDFf9oA55cDrYM5dOtCEnKgqohnjx&#10;COIKqPnyGcRBQxKrBcg8k/9/yH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FGER55oAwAAMggAAA4AAAAAAAAAAAAAAAAAPAIAAGRycy9lMm9Eb2MueG1sUEsBAi0A&#10;CgAAAAAAAAAhAF0jhiy2NAAAtjQAABUAAAAAAAAAAAAAAAAA0AUAAGRycy9tZWRpYS9pbWFnZTEu&#10;anBlZ1BLAQItABQABgAIAAAAIQA1soMJ4QAAAAsBAAAPAAAAAAAAAAAAAAAAALk6AABkcnMvZG93&#10;bnJldi54bWxQSwECLQAUAAYACAAAACEAWGCzG7oAAAAiAQAAGQAAAAAAAAAAAAAAAADHOwAAZHJz&#10;L19yZWxzL2Uyb0RvYy54bWwucmVsc1BLBQYAAAAABgAGAH0BAAC4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214;top:6298;width:2072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nZxgAAANsAAAAPAAAAZHJzL2Rvd25yZXYueG1sRI9PawJB&#10;DMXvgt9hiNCbzlpKka2jFFEQ2h7qH2hv6U66s7iTWXemuvrpm4PgLeG9vPfLdN75Wp2ojVVgA+NR&#10;Boq4CLbi0sBuuxpOQMWEbLEOTAYuFGE+6/emmNtw5k86bVKpJIRjjgZcSk2udSwceYyj0BCL9hta&#10;j0nWttS2xbOE+1o/Ztmz9lixNDhsaOGoOGz+vIGlfvq4vn+t9z/bb70YZ6sjvbmjMQ+D7vUFVKIu&#10;3c2367UVfKGXX2QAPfsHAAD//wMAUEsBAi0AFAAGAAgAAAAhANvh9svuAAAAhQEAABMAAAAAAAAA&#10;AAAAAAAAAAAAAFtDb250ZW50X1R5cGVzXS54bWxQSwECLQAUAAYACAAAACEAWvQsW78AAAAVAQAA&#10;CwAAAAAAAAAAAAAAAAAfAQAAX3JlbHMvLnJlbHNQSwECLQAUAAYACAAAACEAezWJ2cYAAADbAAAA&#10;DwAAAAAAAAAAAAAAAAAHAgAAZHJzL2Rvd25yZXYueG1sUEsFBgAAAAADAAMAtwAAAPoCAAAAAA==&#10;">
                  <v:imagedata r:id="rId2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608;top:2874;width:8688;height:8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JBG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At9f&#10;wgFy9QEAAP//AwBQSwECLQAUAAYACAAAACEA2+H2y+4AAACFAQAAEwAAAAAAAAAAAAAAAAAAAAAA&#10;W0NvbnRlbnRfVHlwZXNdLnhtbFBLAQItABQABgAIAAAAIQBa9CxbvwAAABUBAAALAAAAAAAAAAAA&#10;AAAAAB8BAABfcmVscy8ucmVsc1BLAQItABQABgAIAAAAIQA/KJBGvAAAANsAAAAPAAAAAAAAAAAA&#10;AAAAAAcCAABkcnMvZG93bnJldi54bWxQSwUGAAAAAAMAAwC3AAAA8AIAAAAA&#10;" filled="f" strokeweight=".48pt">
                  <v:textbox inset="0,0,0,0">
                    <w:txbxContent>
                      <w:p w:rsidR="00D76A3D" w:rsidRDefault="00D76A3D">
                        <w:pPr>
                          <w:spacing w:before="249" w:line="368" w:lineRule="exact"/>
                          <w:ind w:left="327" w:right="32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P.D.I</w:t>
                        </w:r>
                      </w:p>
                      <w:p w:rsidR="00D76A3D" w:rsidRDefault="00D76A3D" w:rsidP="00202E4A">
                        <w:pPr>
                          <w:spacing w:line="368" w:lineRule="exact"/>
                          <w:ind w:left="1406"/>
                          <w:rPr>
                            <w:rFonts w:ascii="Times New Roman"/>
                            <w:sz w:val="4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PIANO DIDATTICO INDIVIDUALIZZATO</w:t>
                        </w:r>
                      </w:p>
                      <w:p w:rsidR="00D76A3D" w:rsidRPr="009569C6" w:rsidRDefault="00D76A3D" w:rsidP="008E58FF">
                        <w:pPr>
                          <w:spacing w:line="391" w:lineRule="auto"/>
                          <w:ind w:left="327" w:right="326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69C6">
                          <w:rPr>
                            <w:sz w:val="20"/>
                            <w:szCs w:val="20"/>
                          </w:rPr>
                          <w:t>Per alunni con Disturbi Specifici di Apprendimento (DSA-Legge 170/2010)</w:t>
                        </w:r>
                      </w:p>
                      <w:p w:rsidR="00D76A3D" w:rsidRPr="00355077" w:rsidRDefault="00D76A3D" w:rsidP="00355077">
                        <w:pPr>
                          <w:pStyle w:val="Standard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eastAsia="ar-SA"/>
                          </w:rPr>
                        </w:pPr>
                        <w:r w:rsidRPr="00355077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P.D.P</w:t>
                        </w:r>
                        <w:r w:rsidRPr="00355077"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</w:t>
                        </w: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  <w:lang w:eastAsia="ar-SA"/>
                          </w:rPr>
                          <w:t>PIANO DIDATTICO PERSONALIZZATO</w:t>
                        </w:r>
                      </w:p>
                      <w:p w:rsidR="00D76A3D" w:rsidRPr="009569C6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  <w:t>Per alunni</w:t>
                        </w:r>
                        <w:r w:rsidRPr="009569C6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  <w:t xml:space="preserve"> con altri Bisogni Educativi Speciali (BES-Dir. Min. 27/12/2012; C.M. n. 8 </w:t>
                        </w:r>
                        <w:proofErr w:type="gramStart"/>
                        <w:r w:rsidRPr="009569C6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  <w:t>del  6</w:t>
                        </w:r>
                        <w:proofErr w:type="gramEnd"/>
                        <w:r w:rsidRPr="009569C6">
                          <w:rPr>
                            <w:rFonts w:ascii="Arial" w:eastAsia="Calibri" w:hAnsi="Arial" w:cs="Arial"/>
                            <w:sz w:val="20"/>
                            <w:szCs w:val="20"/>
                            <w:lang w:eastAsia="ar-SA"/>
                          </w:rPr>
                          <w:t>/03/2013)</w:t>
                        </w: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Pr="005C25F6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</w:pPr>
                        <w:r w:rsidRPr="005C25F6"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  <w:t>SCUOLA____</w:t>
                        </w: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  <w:t>_______________________________</w:t>
                        </w:r>
                      </w:p>
                      <w:p w:rsidR="00D76A3D" w:rsidRDefault="00D76A3D" w:rsidP="00355077">
                        <w:pPr>
                          <w:pStyle w:val="Standard"/>
                          <w:jc w:val="center"/>
                          <w:rPr>
                            <w:rFonts w:ascii="Arial" w:eastAsia="Calibri" w:hAnsi="Arial" w:cs="Arial"/>
                            <w:sz w:val="18"/>
                            <w:szCs w:val="18"/>
                            <w:lang w:eastAsia="ar-SA"/>
                          </w:rPr>
                        </w:pPr>
                      </w:p>
                      <w:p w:rsidR="00D76A3D" w:rsidRPr="00355077" w:rsidRDefault="00D76A3D" w:rsidP="00355077">
                        <w:pPr>
                          <w:pStyle w:val="Standard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28"/>
                            <w:szCs w:val="28"/>
                            <w:lang w:eastAsia="ar-SA"/>
                          </w:rPr>
                          <w:t>A.S.______________</w:t>
                        </w:r>
                      </w:p>
                      <w:p w:rsidR="00D76A3D" w:rsidRDefault="00D76A3D" w:rsidP="008E58FF">
                        <w:pPr>
                          <w:spacing w:line="391" w:lineRule="auto"/>
                          <w:ind w:left="327" w:right="326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D76A3D" w:rsidRPr="00355077" w:rsidRDefault="00D76A3D" w:rsidP="008E58FF">
                        <w:pPr>
                          <w:spacing w:line="391" w:lineRule="auto"/>
                          <w:ind w:left="327" w:right="326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D76A3D" w:rsidRPr="00355077" w:rsidRDefault="00D76A3D" w:rsidP="00355077">
                        <w:pPr>
                          <w:spacing w:line="391" w:lineRule="auto"/>
                          <w:ind w:right="326"/>
                          <w:rPr>
                            <w:rFonts w:ascii="Times New Roman"/>
                            <w:sz w:val="40"/>
                          </w:rPr>
                        </w:pPr>
                      </w:p>
                      <w:p w:rsidR="00D76A3D" w:rsidRDefault="00D76A3D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:rsidR="00D76A3D" w:rsidRDefault="00D76A3D">
                        <w:pPr>
                          <w:rPr>
                            <w:rFonts w:ascii="Times New Roman"/>
                            <w:sz w:val="40"/>
                          </w:rPr>
                        </w:pPr>
                      </w:p>
                      <w:p w:rsidR="00D76A3D" w:rsidRDefault="00D76A3D">
                        <w:pPr>
                          <w:spacing w:before="4"/>
                          <w:rPr>
                            <w:rFonts w:ascii="Times New Roman"/>
                            <w:sz w:val="43"/>
                          </w:rPr>
                        </w:pPr>
                      </w:p>
                      <w:p w:rsidR="00D76A3D" w:rsidRDefault="00D76A3D">
                        <w:pPr>
                          <w:ind w:left="690" w:right="326"/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4806" w:rsidRDefault="004F4806">
      <w:pPr>
        <w:pStyle w:val="Corpotesto"/>
        <w:rPr>
          <w:rFonts w:ascii="Times New Roman"/>
          <w:sz w:val="20"/>
        </w:rPr>
      </w:pPr>
    </w:p>
    <w:p w:rsidR="008E58FF" w:rsidRDefault="008E58FF">
      <w:pPr>
        <w:pStyle w:val="Corpotesto"/>
        <w:rPr>
          <w:rFonts w:ascii="Times New Roman"/>
          <w:sz w:val="20"/>
        </w:rPr>
      </w:pPr>
    </w:p>
    <w:p w:rsidR="00565DE8" w:rsidRDefault="00565DE8">
      <w:pPr>
        <w:pStyle w:val="Corpotesto"/>
        <w:spacing w:before="4"/>
        <w:rPr>
          <w:rFonts w:ascii="Times New Roman"/>
          <w:sz w:val="21"/>
        </w:rPr>
      </w:pPr>
    </w:p>
    <w:p w:rsidR="00704C71" w:rsidRDefault="00704C71">
      <w:pPr>
        <w:pStyle w:val="Corpotesto"/>
        <w:spacing w:before="4"/>
        <w:rPr>
          <w:rFonts w:ascii="Times New Roman"/>
          <w:sz w:val="21"/>
        </w:rPr>
      </w:pPr>
    </w:p>
    <w:p w:rsidR="00704C71" w:rsidRDefault="00704C71">
      <w:pPr>
        <w:pStyle w:val="Corpotesto"/>
        <w:spacing w:before="4"/>
        <w:rPr>
          <w:rFonts w:ascii="Times New Roman"/>
          <w:sz w:val="21"/>
        </w:rPr>
      </w:pPr>
    </w:p>
    <w:p w:rsidR="00565DE8" w:rsidRDefault="003A3F1C">
      <w:pPr>
        <w:tabs>
          <w:tab w:val="left" w:pos="5988"/>
        </w:tabs>
        <w:spacing w:before="92"/>
        <w:ind w:left="513"/>
        <w:rPr>
          <w:sz w:val="28"/>
        </w:rPr>
      </w:pPr>
      <w:r>
        <w:rPr>
          <w:b/>
          <w:sz w:val="28"/>
        </w:rPr>
        <w:t>Alunno/a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65DE8" w:rsidRDefault="00565DE8">
      <w:pPr>
        <w:pStyle w:val="Corpotesto"/>
        <w:rPr>
          <w:sz w:val="20"/>
        </w:rPr>
      </w:pPr>
    </w:p>
    <w:p w:rsidR="00565DE8" w:rsidRDefault="00565DE8">
      <w:pPr>
        <w:pStyle w:val="Corpotesto"/>
        <w:spacing w:before="10"/>
        <w:rPr>
          <w:sz w:val="15"/>
        </w:rPr>
      </w:pPr>
    </w:p>
    <w:p w:rsidR="00565DE8" w:rsidRDefault="003A3F1C">
      <w:pPr>
        <w:tabs>
          <w:tab w:val="left" w:pos="3350"/>
        </w:tabs>
        <w:spacing w:before="93"/>
        <w:ind w:left="513"/>
        <w:rPr>
          <w:sz w:val="24"/>
        </w:rPr>
      </w:pPr>
      <w:r>
        <w:rPr>
          <w:b/>
          <w:sz w:val="24"/>
        </w:rPr>
        <w:t>Classe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5DE8" w:rsidRDefault="00565DE8">
      <w:pPr>
        <w:pStyle w:val="Corpotesto"/>
        <w:spacing w:before="11"/>
        <w:rPr>
          <w:sz w:val="15"/>
        </w:rPr>
      </w:pPr>
    </w:p>
    <w:p w:rsidR="00565DE8" w:rsidRDefault="003A3F1C">
      <w:pPr>
        <w:pStyle w:val="Titolo3"/>
        <w:tabs>
          <w:tab w:val="left" w:pos="7326"/>
        </w:tabs>
        <w:spacing w:before="92"/>
        <w:ind w:left="513"/>
        <w:rPr>
          <w:rFonts w:ascii="Arial"/>
          <w:b w:val="0"/>
        </w:rPr>
      </w:pPr>
      <w:r>
        <w:rPr>
          <w:rFonts w:ascii="Arial"/>
        </w:rPr>
        <w:t>Coordinatore di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classe</w:t>
      </w:r>
      <w:r>
        <w:rPr>
          <w:rFonts w:ascii="Arial"/>
          <w:b w:val="0"/>
        </w:rPr>
        <w:t xml:space="preserve">: </w:t>
      </w:r>
      <w:r>
        <w:rPr>
          <w:rFonts w:ascii="Arial"/>
          <w:b w:val="0"/>
          <w:u w:val="single"/>
        </w:rPr>
        <w:t xml:space="preserve"> </w:t>
      </w:r>
      <w:r>
        <w:rPr>
          <w:rFonts w:ascii="Arial"/>
          <w:b w:val="0"/>
          <w:u w:val="single"/>
        </w:rPr>
        <w:tab/>
      </w:r>
    </w:p>
    <w:p w:rsidR="00565DE8" w:rsidRDefault="00565DE8">
      <w:pPr>
        <w:pStyle w:val="Corpotesto"/>
        <w:rPr>
          <w:sz w:val="20"/>
        </w:rPr>
      </w:pPr>
    </w:p>
    <w:p w:rsidR="00565DE8" w:rsidRDefault="00565DE8">
      <w:pPr>
        <w:pStyle w:val="Corpotesto"/>
        <w:rPr>
          <w:sz w:val="20"/>
        </w:rPr>
      </w:pPr>
    </w:p>
    <w:p w:rsidR="00565DE8" w:rsidRDefault="00565DE8">
      <w:pPr>
        <w:pStyle w:val="Corpotesto"/>
        <w:rPr>
          <w:sz w:val="20"/>
        </w:rPr>
      </w:pPr>
    </w:p>
    <w:p w:rsidR="00565DE8" w:rsidRDefault="00565DE8">
      <w:pPr>
        <w:pStyle w:val="Corpotesto"/>
        <w:spacing w:before="4"/>
        <w:rPr>
          <w:sz w:val="22"/>
        </w:rPr>
      </w:pPr>
    </w:p>
    <w:p w:rsidR="00565DE8" w:rsidRDefault="004F4806">
      <w:pPr>
        <w:spacing w:before="91"/>
        <w:ind w:left="513" w:right="108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 compilazione del PDI</w:t>
      </w:r>
      <w:r w:rsidR="003A3F1C">
        <w:rPr>
          <w:rFonts w:ascii="Times New Roman" w:hAnsi="Times New Roman"/>
          <w:b/>
        </w:rPr>
        <w:t xml:space="preserve"> è effettuata dopo un peri</w:t>
      </w:r>
      <w:r w:rsidR="006B3833">
        <w:rPr>
          <w:rFonts w:ascii="Times New Roman" w:hAnsi="Times New Roman"/>
          <w:b/>
        </w:rPr>
        <w:t>odo di osservazione dell’alunno</w:t>
      </w:r>
      <w:r w:rsidR="003A3F1C">
        <w:rPr>
          <w:rFonts w:ascii="Times New Roman" w:hAnsi="Times New Roman"/>
          <w:b/>
        </w:rPr>
        <w:t>, indicativame</w:t>
      </w:r>
      <w:r>
        <w:rPr>
          <w:rFonts w:ascii="Times New Roman" w:hAnsi="Times New Roman"/>
          <w:b/>
        </w:rPr>
        <w:t>nte entro il 30 novembre. Il PDI</w:t>
      </w:r>
      <w:r w:rsidR="003A3F1C">
        <w:rPr>
          <w:rFonts w:ascii="Times New Roman" w:hAnsi="Times New Roman"/>
          <w:b/>
        </w:rPr>
        <w:t xml:space="preserve"> viene deliberato dal Consiglio di classe, firmato dal Dirigente Scolastico, dai docenti e dalla famiglia</w:t>
      </w:r>
      <w:r>
        <w:rPr>
          <w:rFonts w:ascii="Times New Roman" w:hAnsi="Times New Roman"/>
          <w:b/>
        </w:rPr>
        <w:t>.</w:t>
      </w:r>
    </w:p>
    <w:p w:rsidR="00565DE8" w:rsidRDefault="00565DE8">
      <w:pPr>
        <w:jc w:val="both"/>
        <w:rPr>
          <w:rFonts w:ascii="Times New Roman" w:hAnsi="Times New Roman"/>
        </w:rPr>
        <w:sectPr w:rsidR="00565DE8">
          <w:footerReference w:type="default" r:id="rId22"/>
          <w:type w:val="continuous"/>
          <w:pgSz w:w="11910" w:h="16840"/>
          <w:pgMar w:top="1120" w:right="620" w:bottom="2120" w:left="620" w:header="720" w:footer="1922" w:gutter="0"/>
          <w:pgNumType w:start="1"/>
          <w:cols w:space="720"/>
        </w:sectPr>
      </w:pPr>
    </w:p>
    <w:p w:rsidR="00565DE8" w:rsidRPr="00AB2F1A" w:rsidRDefault="003A3F1C">
      <w:pPr>
        <w:pStyle w:val="Titolo1"/>
        <w:rPr>
          <w:sz w:val="28"/>
          <w:szCs w:val="28"/>
        </w:rPr>
      </w:pPr>
      <w:r w:rsidRPr="00AB2F1A">
        <w:rPr>
          <w:sz w:val="28"/>
          <w:szCs w:val="28"/>
        </w:rPr>
        <w:lastRenderedPageBreak/>
        <w:t>SEZIONE A</w:t>
      </w:r>
      <w:r w:rsidR="00AB2F1A">
        <w:rPr>
          <w:sz w:val="28"/>
          <w:szCs w:val="28"/>
        </w:rPr>
        <w:t>:</w:t>
      </w:r>
      <w:r w:rsidR="00896C3F" w:rsidRPr="00896C3F">
        <w:rPr>
          <w:color w:val="548DD4"/>
        </w:rPr>
        <w:t xml:space="preserve"> </w:t>
      </w:r>
      <w:r w:rsidR="00896C3F" w:rsidRPr="000115C2">
        <w:rPr>
          <w:sz w:val="28"/>
          <w:szCs w:val="28"/>
        </w:rPr>
        <w:t>(comune a tutti gli alunni con DSA e altri BES)</w:t>
      </w:r>
    </w:p>
    <w:p w:rsidR="00565DE8" w:rsidRDefault="003A3F1C">
      <w:pPr>
        <w:pStyle w:val="Titolo2"/>
      </w:pPr>
      <w:r>
        <w:t>Dati Anagrafici e Informazioni Essenzi</w:t>
      </w:r>
      <w:r w:rsidR="006B3833">
        <w:t>ali di Presentazione dell’Alunn</w:t>
      </w:r>
      <w:r>
        <w:t>o</w:t>
      </w:r>
    </w:p>
    <w:p w:rsidR="00565DE8" w:rsidRDefault="00565DE8">
      <w:pPr>
        <w:pStyle w:val="Corpotesto"/>
        <w:rPr>
          <w:rFonts w:ascii="Times New Roman"/>
          <w:b/>
          <w:i/>
          <w:sz w:val="30"/>
        </w:rPr>
      </w:pPr>
    </w:p>
    <w:p w:rsidR="00565DE8" w:rsidRDefault="003A3F1C">
      <w:pPr>
        <w:pStyle w:val="Titolo3"/>
        <w:tabs>
          <w:tab w:val="left" w:pos="9289"/>
        </w:tabs>
        <w:spacing w:before="217"/>
        <w:rPr>
          <w:rFonts w:ascii="Arial"/>
          <w:b w:val="0"/>
        </w:rPr>
      </w:pPr>
      <w:r>
        <w:rPr>
          <w:rFonts w:ascii="Arial"/>
        </w:rPr>
        <w:t>Cognome e nome</w:t>
      </w:r>
      <w:r>
        <w:rPr>
          <w:rFonts w:ascii="Arial"/>
          <w:spacing w:val="-5"/>
        </w:rPr>
        <w:t xml:space="preserve"> </w:t>
      </w:r>
      <w:r w:rsidR="006B3833">
        <w:rPr>
          <w:rFonts w:ascii="Arial"/>
        </w:rPr>
        <w:t>alunno</w:t>
      </w:r>
      <w:r>
        <w:rPr>
          <w:rFonts w:ascii="Arial"/>
        </w:rPr>
        <w:t>/a</w:t>
      </w:r>
      <w:r>
        <w:rPr>
          <w:rFonts w:ascii="Arial"/>
          <w:b w:val="0"/>
        </w:rPr>
        <w:t>:</w:t>
      </w:r>
      <w:r>
        <w:rPr>
          <w:rFonts w:ascii="Arial"/>
          <w:b w:val="0"/>
          <w:u w:val="single"/>
        </w:rPr>
        <w:t xml:space="preserve"> </w:t>
      </w:r>
      <w:r>
        <w:rPr>
          <w:rFonts w:ascii="Arial"/>
          <w:b w:val="0"/>
          <w:u w:val="single"/>
        </w:rPr>
        <w:tab/>
      </w:r>
    </w:p>
    <w:p w:rsidR="00565DE8" w:rsidRDefault="00565DE8">
      <w:pPr>
        <w:pStyle w:val="Corpotesto"/>
        <w:rPr>
          <w:sz w:val="16"/>
        </w:rPr>
      </w:pPr>
    </w:p>
    <w:p w:rsidR="00565DE8" w:rsidRDefault="003A3F1C">
      <w:pPr>
        <w:tabs>
          <w:tab w:val="left" w:pos="6322"/>
          <w:tab w:val="left" w:pos="7308"/>
          <w:tab w:val="left" w:pos="7975"/>
          <w:tab w:val="left" w:pos="9102"/>
        </w:tabs>
        <w:spacing w:before="92"/>
        <w:ind w:left="796"/>
        <w:rPr>
          <w:sz w:val="24"/>
        </w:rPr>
      </w:pPr>
      <w:r>
        <w:rPr>
          <w:b/>
          <w:sz w:val="24"/>
        </w:rPr>
        <w:t>Luogo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nascita: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5DE8" w:rsidRDefault="00565DE8">
      <w:pPr>
        <w:pStyle w:val="Corpotesto"/>
        <w:rPr>
          <w:sz w:val="16"/>
        </w:rPr>
      </w:pPr>
    </w:p>
    <w:p w:rsidR="00565DE8" w:rsidRDefault="003A3F1C">
      <w:pPr>
        <w:pStyle w:val="Titolo3"/>
        <w:tabs>
          <w:tab w:val="left" w:pos="9112"/>
        </w:tabs>
        <w:spacing w:before="92"/>
        <w:rPr>
          <w:rFonts w:ascii="Arial"/>
        </w:rPr>
      </w:pPr>
      <w:r>
        <w:rPr>
          <w:rFonts w:ascii="Arial"/>
        </w:rPr>
        <w:t>Lingua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madre: </w:t>
      </w:r>
      <w:r>
        <w:rPr>
          <w:rFonts w:ascii="Arial"/>
          <w:u w:val="single"/>
        </w:rPr>
        <w:t xml:space="preserve"> </w:t>
      </w:r>
      <w:r>
        <w:rPr>
          <w:rFonts w:ascii="Arial"/>
          <w:u w:val="single"/>
        </w:rPr>
        <w:tab/>
      </w:r>
    </w:p>
    <w:p w:rsidR="00565DE8" w:rsidRDefault="00565DE8">
      <w:pPr>
        <w:pStyle w:val="Corpotesto"/>
        <w:rPr>
          <w:b/>
          <w:sz w:val="16"/>
        </w:rPr>
      </w:pPr>
    </w:p>
    <w:p w:rsidR="00565DE8" w:rsidRDefault="003A3F1C">
      <w:pPr>
        <w:tabs>
          <w:tab w:val="left" w:pos="9274"/>
        </w:tabs>
        <w:spacing w:before="92"/>
        <w:ind w:left="796"/>
        <w:rPr>
          <w:sz w:val="24"/>
        </w:rPr>
      </w:pPr>
      <w:r>
        <w:rPr>
          <w:b/>
          <w:sz w:val="24"/>
        </w:rPr>
        <w:t>Eventuale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bilinguismo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5DE8" w:rsidRDefault="00565DE8">
      <w:pPr>
        <w:pStyle w:val="Corpotesto"/>
        <w:spacing w:before="7"/>
        <w:rPr>
          <w:sz w:val="26"/>
        </w:rPr>
      </w:pPr>
    </w:p>
    <w:p w:rsidR="00565DE8" w:rsidRDefault="003A3F1C">
      <w:pPr>
        <w:pStyle w:val="Paragrafoelenco"/>
        <w:numPr>
          <w:ilvl w:val="0"/>
          <w:numId w:val="3"/>
        </w:numPr>
        <w:tabs>
          <w:tab w:val="left" w:pos="1157"/>
        </w:tabs>
        <w:spacing w:before="92" w:line="463" w:lineRule="auto"/>
        <w:ind w:right="916" w:firstLine="0"/>
        <w:rPr>
          <w:b/>
          <w:sz w:val="24"/>
        </w:rPr>
      </w:pPr>
      <w:r>
        <w:rPr>
          <w:b/>
          <w:sz w:val="24"/>
          <w:u w:val="thick"/>
        </w:rPr>
        <w:t>INDIVIDUAZIONE DELLA SITUAZIONE DI BISOGNO EDUCATIVO</w:t>
      </w:r>
      <w:r>
        <w:rPr>
          <w:b/>
          <w:spacing w:val="-23"/>
          <w:sz w:val="24"/>
          <w:u w:val="thick"/>
        </w:rPr>
        <w:t xml:space="preserve"> </w:t>
      </w:r>
      <w:r>
        <w:rPr>
          <w:b/>
          <w:sz w:val="24"/>
          <w:u w:val="thick"/>
        </w:rPr>
        <w:t>SPECIALE DA PARTE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DI:</w:t>
      </w:r>
    </w:p>
    <w:p w:rsidR="00565DE8" w:rsidRDefault="003A3F1C">
      <w:pPr>
        <w:pStyle w:val="Paragrafoelenco"/>
        <w:numPr>
          <w:ilvl w:val="1"/>
          <w:numId w:val="3"/>
        </w:numPr>
        <w:tabs>
          <w:tab w:val="left" w:pos="1516"/>
          <w:tab w:val="left" w:pos="1517"/>
        </w:tabs>
        <w:spacing w:before="4"/>
        <w:ind w:firstLine="360"/>
        <w:rPr>
          <w:b/>
          <w:sz w:val="24"/>
        </w:rPr>
      </w:pPr>
      <w:r>
        <w:rPr>
          <w:b/>
          <w:sz w:val="24"/>
        </w:rPr>
        <w:t xml:space="preserve">SERVIZIO SANITARIO </w:t>
      </w:r>
      <w:r>
        <w:rPr>
          <w:b/>
        </w:rPr>
        <w:t>- Diagnosi / Relazione multi</w:t>
      </w:r>
      <w:r>
        <w:rPr>
          <w:b/>
          <w:spacing w:val="-2"/>
        </w:rPr>
        <w:t xml:space="preserve"> </w:t>
      </w:r>
      <w:r>
        <w:rPr>
          <w:b/>
        </w:rPr>
        <w:t>professionale</w:t>
      </w:r>
      <w:r>
        <w:rPr>
          <w:b/>
          <w:sz w:val="24"/>
        </w:rPr>
        <w:t>:</w:t>
      </w:r>
    </w:p>
    <w:p w:rsidR="00565DE8" w:rsidRDefault="003A3F1C">
      <w:pPr>
        <w:spacing w:before="118" w:line="362" w:lineRule="auto"/>
        <w:ind w:left="1516" w:right="1130"/>
        <w:rPr>
          <w:sz w:val="20"/>
        </w:rPr>
      </w:pPr>
      <w:r>
        <w:rPr>
          <w:sz w:val="20"/>
        </w:rPr>
        <w:t xml:space="preserve">(o diagnosi rilasciata da </w:t>
      </w:r>
      <w:r>
        <w:rPr>
          <w:b/>
          <w:sz w:val="20"/>
        </w:rPr>
        <w:t xml:space="preserve">privati, in attesa di ratifica e certificazione </w:t>
      </w:r>
      <w:r>
        <w:rPr>
          <w:sz w:val="20"/>
        </w:rPr>
        <w:t>da parte del Servizio Sanitario Nazionale)</w:t>
      </w:r>
    </w:p>
    <w:p w:rsidR="00A4696A" w:rsidRPr="00D76A3D" w:rsidRDefault="00A4696A" w:rsidP="00922646">
      <w:pPr>
        <w:spacing w:before="120" w:line="362" w:lineRule="auto"/>
        <w:ind w:left="782" w:right="1179"/>
        <w:rPr>
          <w:b/>
          <w:sz w:val="24"/>
          <w:szCs w:val="24"/>
        </w:rPr>
      </w:pPr>
      <w:r w:rsidRPr="00D76A3D">
        <w:rPr>
          <w:b/>
          <w:sz w:val="24"/>
          <w:szCs w:val="24"/>
        </w:rPr>
        <w:t>Codice ICD</w:t>
      </w:r>
      <w:proofErr w:type="gramStart"/>
      <w:r w:rsidRPr="00D76A3D">
        <w:rPr>
          <w:b/>
          <w:sz w:val="24"/>
          <w:szCs w:val="24"/>
        </w:rPr>
        <w:t>10</w:t>
      </w:r>
      <w:r w:rsidR="00D76A3D">
        <w:rPr>
          <w:b/>
          <w:sz w:val="24"/>
          <w:szCs w:val="24"/>
        </w:rPr>
        <w:t>:</w:t>
      </w:r>
      <w:r w:rsidRPr="00D76A3D">
        <w:rPr>
          <w:b/>
          <w:sz w:val="24"/>
          <w:szCs w:val="24"/>
        </w:rPr>
        <w:t>_</w:t>
      </w:r>
      <w:proofErr w:type="gramEnd"/>
      <w:r w:rsidRPr="00D76A3D">
        <w:rPr>
          <w:b/>
          <w:sz w:val="24"/>
          <w:szCs w:val="24"/>
        </w:rPr>
        <w:t>____________________________</w:t>
      </w:r>
      <w:r w:rsidR="00D76A3D">
        <w:rPr>
          <w:b/>
          <w:sz w:val="24"/>
          <w:szCs w:val="24"/>
        </w:rPr>
        <w:t>_______________________</w:t>
      </w:r>
    </w:p>
    <w:p w:rsidR="00565DE8" w:rsidRDefault="003A3F1C">
      <w:pPr>
        <w:tabs>
          <w:tab w:val="left" w:pos="6415"/>
          <w:tab w:val="left" w:pos="7717"/>
          <w:tab w:val="left" w:pos="8249"/>
          <w:tab w:val="left" w:pos="8982"/>
          <w:tab w:val="left" w:pos="9219"/>
          <w:tab w:val="left" w:pos="9406"/>
          <w:tab w:val="left" w:pos="9486"/>
        </w:tabs>
        <w:spacing w:before="120" w:line="360" w:lineRule="auto"/>
        <w:ind w:left="796" w:right="1179" w:hanging="15"/>
        <w:rPr>
          <w:b/>
          <w:sz w:val="24"/>
        </w:rPr>
      </w:pPr>
      <w:r>
        <w:rPr>
          <w:b/>
          <w:sz w:val="24"/>
        </w:rPr>
        <w:t>Redatta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in data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Aggiornamenti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diagnostici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</w:r>
      <w:r w:rsidR="00D76A3D">
        <w:rPr>
          <w:sz w:val="24"/>
          <w:u w:val="single"/>
        </w:rPr>
        <w:tab/>
        <w:t>_</w:t>
      </w:r>
      <w:r>
        <w:rPr>
          <w:sz w:val="24"/>
        </w:rPr>
        <w:t xml:space="preserve"> </w:t>
      </w:r>
      <w:r>
        <w:rPr>
          <w:b/>
          <w:sz w:val="24"/>
        </w:rPr>
        <w:t>Altre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cliniche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Interventi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z w:val="24"/>
        </w:rPr>
        <w:t>riabilitativi: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proofErr w:type="gramEnd"/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D76A3D">
        <w:rPr>
          <w:b/>
          <w:sz w:val="24"/>
          <w:u w:val="single"/>
        </w:rPr>
        <w:t>__</w:t>
      </w:r>
    </w:p>
    <w:p w:rsidR="00565DE8" w:rsidRDefault="003A3F1C">
      <w:pPr>
        <w:pStyle w:val="Paragrafoelenco"/>
        <w:numPr>
          <w:ilvl w:val="1"/>
          <w:numId w:val="3"/>
        </w:numPr>
        <w:tabs>
          <w:tab w:val="left" w:pos="1516"/>
          <w:tab w:val="left" w:pos="1517"/>
          <w:tab w:val="left" w:pos="6438"/>
          <w:tab w:val="left" w:pos="7686"/>
          <w:tab w:val="left" w:pos="8216"/>
          <w:tab w:val="left" w:pos="8950"/>
        </w:tabs>
        <w:spacing w:before="92" w:line="434" w:lineRule="auto"/>
        <w:ind w:right="1714" w:firstLine="360"/>
        <w:rPr>
          <w:sz w:val="24"/>
        </w:rPr>
      </w:pPr>
      <w:r>
        <w:rPr>
          <w:b/>
          <w:sz w:val="24"/>
        </w:rPr>
        <w:t>ALTRO SERVIZIO - Documentazione presentata alla scuola Redatta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(relazione da depositare agli atti)</w:t>
      </w:r>
    </w:p>
    <w:p w:rsidR="00FD3E1C" w:rsidRPr="00FD3E1C" w:rsidRDefault="00202E4A" w:rsidP="00202E4A">
      <w:pPr>
        <w:pStyle w:val="Titolo3"/>
        <w:numPr>
          <w:ilvl w:val="0"/>
          <w:numId w:val="4"/>
        </w:numPr>
        <w:tabs>
          <w:tab w:val="left" w:pos="5181"/>
          <w:tab w:val="left" w:pos="6102"/>
          <w:tab w:val="left" w:pos="6635"/>
          <w:tab w:val="left" w:pos="7368"/>
        </w:tabs>
        <w:spacing w:line="446" w:lineRule="auto"/>
        <w:ind w:right="3295"/>
        <w:rPr>
          <w:rFonts w:ascii="Arial" w:hAnsi="Arial"/>
          <w:b w:val="0"/>
        </w:rPr>
      </w:pPr>
      <w:r>
        <w:rPr>
          <w:rFonts w:ascii="Arial" w:hAnsi="Arial"/>
        </w:rPr>
        <w:t xml:space="preserve"> </w:t>
      </w:r>
      <w:r w:rsidR="003A3F1C">
        <w:rPr>
          <w:rFonts w:ascii="Arial" w:hAnsi="Arial"/>
        </w:rPr>
        <w:t>CONSIGLIO DI CLASSE</w:t>
      </w:r>
    </w:p>
    <w:p w:rsidR="00565DE8" w:rsidRDefault="003A3F1C" w:rsidP="00202E4A">
      <w:pPr>
        <w:pStyle w:val="Titolo3"/>
        <w:numPr>
          <w:ilvl w:val="0"/>
          <w:numId w:val="4"/>
        </w:numPr>
        <w:tabs>
          <w:tab w:val="left" w:pos="5181"/>
          <w:tab w:val="left" w:pos="6102"/>
          <w:tab w:val="left" w:pos="6635"/>
          <w:tab w:val="left" w:pos="7368"/>
        </w:tabs>
        <w:spacing w:line="446" w:lineRule="auto"/>
        <w:ind w:right="3295"/>
        <w:rPr>
          <w:rFonts w:ascii="Arial" w:hAnsi="Arial"/>
          <w:b w:val="0"/>
        </w:rPr>
      </w:pPr>
      <w:r>
        <w:rPr>
          <w:rFonts w:ascii="Arial" w:hAnsi="Arial"/>
        </w:rPr>
        <w:t xml:space="preserve"> Relazione/Verbale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b w:val="0"/>
        </w:rPr>
        <w:t>del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/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  <w:r>
        <w:rPr>
          <w:rFonts w:ascii="Arial" w:hAnsi="Arial"/>
          <w:b w:val="0"/>
        </w:rPr>
        <w:t>/</w:t>
      </w:r>
      <w:r>
        <w:rPr>
          <w:rFonts w:ascii="Arial" w:hAnsi="Arial"/>
          <w:b w:val="0"/>
          <w:spacing w:val="-2"/>
        </w:rPr>
        <w:t xml:space="preserve"> </w:t>
      </w:r>
      <w:r>
        <w:rPr>
          <w:rFonts w:ascii="Arial" w:hAnsi="Arial"/>
          <w:b w:val="0"/>
          <w:u w:val="single"/>
        </w:rPr>
        <w:t xml:space="preserve"> </w:t>
      </w:r>
      <w:r>
        <w:rPr>
          <w:rFonts w:ascii="Arial" w:hAnsi="Arial"/>
          <w:b w:val="0"/>
          <w:u w:val="single"/>
        </w:rPr>
        <w:tab/>
      </w:r>
    </w:p>
    <w:p w:rsidR="00565DE8" w:rsidRDefault="00565DE8">
      <w:pPr>
        <w:pStyle w:val="Corpotesto"/>
        <w:rPr>
          <w:sz w:val="20"/>
        </w:rPr>
      </w:pPr>
    </w:p>
    <w:p w:rsidR="00565DE8" w:rsidRDefault="00565DE8">
      <w:pPr>
        <w:pStyle w:val="Corpotesto"/>
        <w:rPr>
          <w:sz w:val="22"/>
        </w:rPr>
      </w:pPr>
    </w:p>
    <w:p w:rsidR="00565DE8" w:rsidRDefault="003A3F1C">
      <w:pPr>
        <w:pStyle w:val="Paragrafoelenco"/>
        <w:numPr>
          <w:ilvl w:val="0"/>
          <w:numId w:val="3"/>
        </w:numPr>
        <w:tabs>
          <w:tab w:val="left" w:pos="1157"/>
        </w:tabs>
        <w:ind w:left="1156"/>
        <w:rPr>
          <w:b/>
          <w:sz w:val="24"/>
        </w:rPr>
      </w:pPr>
      <w:r>
        <w:rPr>
          <w:b/>
          <w:sz w:val="24"/>
          <w:u w:val="thick"/>
        </w:rPr>
        <w:t>INFORMAZIONI GENERALI FORNITE DALLA FAMIGLIA / ENTI</w:t>
      </w:r>
      <w:r>
        <w:rPr>
          <w:b/>
          <w:spacing w:val="-18"/>
          <w:sz w:val="24"/>
          <w:u w:val="thick"/>
        </w:rPr>
        <w:t xml:space="preserve"> </w:t>
      </w:r>
      <w:r>
        <w:rPr>
          <w:b/>
          <w:sz w:val="24"/>
          <w:u w:val="thick"/>
        </w:rPr>
        <w:t>AFFIDATARI</w:t>
      </w:r>
    </w:p>
    <w:p w:rsidR="00565DE8" w:rsidRDefault="003A3F1C">
      <w:pPr>
        <w:pStyle w:val="Corpotesto"/>
        <w:spacing w:before="137"/>
        <w:ind w:left="1156"/>
      </w:pPr>
      <w:r>
        <w:t>(ad esempio percorso scolastico pregresso, ripetenze …)</w:t>
      </w:r>
    </w:p>
    <w:p w:rsidR="00202E4A" w:rsidRDefault="00DA5B49" w:rsidP="00D76A3D">
      <w:pPr>
        <w:pStyle w:val="Corpotesto"/>
        <w:spacing w:before="137"/>
        <w:ind w:left="1156"/>
      </w:pPr>
      <w:r>
        <w:t>……………………………………………………………………………………………..</w:t>
      </w:r>
    </w:p>
    <w:p w:rsidR="00DA5B49" w:rsidRDefault="00DA5B49" w:rsidP="00D76A3D">
      <w:pPr>
        <w:pStyle w:val="Corpotesto"/>
        <w:spacing w:before="137"/>
        <w:ind w:left="1156"/>
      </w:pPr>
      <w:r>
        <w:t>……………………………………………………………………………………………..</w:t>
      </w:r>
    </w:p>
    <w:p w:rsidR="00DA5B49" w:rsidRDefault="00DA5B49" w:rsidP="00D76A3D">
      <w:pPr>
        <w:pStyle w:val="Corpotesto"/>
        <w:spacing w:before="137"/>
        <w:ind w:left="1156"/>
      </w:pPr>
    </w:p>
    <w:p w:rsidR="00565DE8" w:rsidRDefault="00565DE8">
      <w:pPr>
        <w:pStyle w:val="Corpotesto"/>
        <w:rPr>
          <w:sz w:val="20"/>
        </w:rPr>
      </w:pPr>
    </w:p>
    <w:p w:rsidR="00565DE8" w:rsidRPr="00202E4A" w:rsidRDefault="00565DE8" w:rsidP="00202E4A">
      <w:pPr>
        <w:pStyle w:val="Corpotesto"/>
        <w:rPr>
          <w:sz w:val="11"/>
        </w:rPr>
      </w:pPr>
    </w:p>
    <w:p w:rsidR="00565DE8" w:rsidRDefault="00565DE8">
      <w:pPr>
        <w:pStyle w:val="Corpotesto"/>
        <w:spacing w:before="9"/>
        <w:rPr>
          <w:sz w:val="28"/>
        </w:rPr>
      </w:pPr>
    </w:p>
    <w:p w:rsidR="001873B9" w:rsidRDefault="00202E4A">
      <w:pPr>
        <w:pStyle w:val="Titolo2"/>
        <w:tabs>
          <w:tab w:val="left" w:pos="2856"/>
        </w:tabs>
        <w:spacing w:before="72"/>
        <w:ind w:left="796"/>
        <w:rPr>
          <w:i w:val="0"/>
        </w:rPr>
      </w:pPr>
      <w:r>
        <w:rPr>
          <w:i w:val="0"/>
        </w:rPr>
        <w:t>S</w:t>
      </w:r>
      <w:r w:rsidR="003A3F1C">
        <w:rPr>
          <w:i w:val="0"/>
        </w:rPr>
        <w:t>EZIONE</w:t>
      </w:r>
      <w:r w:rsidR="003A3F1C">
        <w:rPr>
          <w:i w:val="0"/>
          <w:spacing w:val="-1"/>
        </w:rPr>
        <w:t xml:space="preserve"> </w:t>
      </w:r>
      <w:r w:rsidR="003A3F1C">
        <w:rPr>
          <w:i w:val="0"/>
        </w:rPr>
        <w:t>B</w:t>
      </w:r>
      <w:r w:rsidR="001873B9">
        <w:rPr>
          <w:i w:val="0"/>
        </w:rPr>
        <w:t>: -PARTE I (alunni con DSA)</w:t>
      </w:r>
      <w:r w:rsidR="003A3F1C">
        <w:rPr>
          <w:i w:val="0"/>
        </w:rPr>
        <w:tab/>
      </w:r>
    </w:p>
    <w:p w:rsidR="00565DE8" w:rsidRDefault="003A3F1C">
      <w:pPr>
        <w:pStyle w:val="Titolo2"/>
        <w:tabs>
          <w:tab w:val="left" w:pos="2856"/>
        </w:tabs>
        <w:spacing w:before="72"/>
        <w:ind w:left="796"/>
      </w:pPr>
      <w:r w:rsidRPr="00F548B1">
        <w:rPr>
          <w:u w:val="single"/>
        </w:rPr>
        <w:t>Descrizione</w:t>
      </w:r>
      <w:r>
        <w:t xml:space="preserve"> delle abilità e dei</w:t>
      </w:r>
      <w:r>
        <w:rPr>
          <w:spacing w:val="-9"/>
        </w:rPr>
        <w:t xml:space="preserve"> </w:t>
      </w:r>
      <w:r>
        <w:t>comportamenti</w:t>
      </w:r>
      <w:r w:rsidR="00F548B1">
        <w:t xml:space="preserve"> (</w:t>
      </w:r>
      <w:r w:rsidR="00F548B1" w:rsidRPr="00202E4A">
        <w:rPr>
          <w:u w:val="single"/>
        </w:rPr>
        <w:t>non valutazione</w:t>
      </w:r>
      <w:r w:rsidR="00F548B1">
        <w:t>)</w:t>
      </w:r>
    </w:p>
    <w:p w:rsidR="002D147A" w:rsidRDefault="002D147A">
      <w:pPr>
        <w:pStyle w:val="Titolo2"/>
        <w:tabs>
          <w:tab w:val="left" w:pos="2856"/>
        </w:tabs>
        <w:spacing w:before="72"/>
        <w:ind w:left="796"/>
      </w:pPr>
    </w:p>
    <w:p w:rsidR="00565DE8" w:rsidRDefault="00565DE8">
      <w:pPr>
        <w:pStyle w:val="Corpotesto"/>
        <w:spacing w:before="4"/>
        <w:rPr>
          <w:rFonts w:ascii="Times New Roman"/>
          <w:b/>
          <w:i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1985"/>
        <w:gridCol w:w="1329"/>
        <w:gridCol w:w="1429"/>
        <w:gridCol w:w="1324"/>
      </w:tblGrid>
      <w:tr w:rsidR="00565DE8">
        <w:trPr>
          <w:trHeight w:val="796"/>
        </w:trPr>
        <w:tc>
          <w:tcPr>
            <w:tcW w:w="4369" w:type="dxa"/>
          </w:tcPr>
          <w:p w:rsidR="00565DE8" w:rsidRDefault="003A3F1C">
            <w:pPr>
              <w:pStyle w:val="TableParagraph"/>
              <w:spacing w:before="55"/>
              <w:ind w:left="1346" w:right="1332" w:hanging="7"/>
              <w:jc w:val="center"/>
              <w:rPr>
                <w:b/>
              </w:rPr>
            </w:pPr>
            <w:r>
              <w:rPr>
                <w:b/>
              </w:rPr>
              <w:t>DIAGNOSI SPECIALISTICA</w:t>
            </w:r>
          </w:p>
          <w:p w:rsidR="00565DE8" w:rsidRDefault="003A3F1C">
            <w:pPr>
              <w:pStyle w:val="TableParagraph"/>
              <w:spacing w:before="3" w:line="213" w:lineRule="exact"/>
              <w:ind w:left="331" w:right="330"/>
              <w:jc w:val="center"/>
              <w:rPr>
                <w:sz w:val="20"/>
              </w:rPr>
            </w:pPr>
            <w:r>
              <w:rPr>
                <w:sz w:val="20"/>
              </w:rPr>
              <w:t>(dati rilevabili, se presenti, nella diagnosi)</w:t>
            </w:r>
          </w:p>
        </w:tc>
        <w:tc>
          <w:tcPr>
            <w:tcW w:w="6067" w:type="dxa"/>
            <w:gridSpan w:val="4"/>
          </w:tcPr>
          <w:p w:rsidR="00565DE8" w:rsidRDefault="003A3F1C">
            <w:pPr>
              <w:pStyle w:val="TableParagraph"/>
              <w:spacing w:before="55"/>
              <w:ind w:left="974" w:right="969"/>
              <w:jc w:val="center"/>
              <w:rPr>
                <w:b/>
              </w:rPr>
            </w:pPr>
            <w:r>
              <w:rPr>
                <w:b/>
              </w:rPr>
              <w:t>OSSERVAZIONE IN CLASSE</w:t>
            </w:r>
          </w:p>
          <w:p w:rsidR="00565DE8" w:rsidRDefault="003A3F1C">
            <w:pPr>
              <w:pStyle w:val="TableParagraph"/>
              <w:spacing w:before="2"/>
              <w:ind w:left="975" w:right="969"/>
              <w:jc w:val="center"/>
            </w:pPr>
            <w:r>
              <w:t>(dati rilevati direttamente dagli insegnanti)</w:t>
            </w:r>
          </w:p>
        </w:tc>
      </w:tr>
      <w:tr w:rsidR="00565DE8">
        <w:trPr>
          <w:trHeight w:val="491"/>
        </w:trPr>
        <w:tc>
          <w:tcPr>
            <w:tcW w:w="4369" w:type="dxa"/>
          </w:tcPr>
          <w:p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LETTURA</w:t>
            </w:r>
          </w:p>
        </w:tc>
        <w:tc>
          <w:tcPr>
            <w:tcW w:w="6067" w:type="dxa"/>
            <w:gridSpan w:val="4"/>
          </w:tcPr>
          <w:p w:rsidR="00565DE8" w:rsidRDefault="003A3F1C">
            <w:pPr>
              <w:pStyle w:val="TableParagraph"/>
              <w:spacing w:before="115"/>
              <w:ind w:left="975" w:right="961"/>
              <w:jc w:val="center"/>
              <w:rPr>
                <w:b/>
              </w:rPr>
            </w:pPr>
            <w:r>
              <w:rPr>
                <w:b/>
              </w:rPr>
              <w:t>LETTURA</w:t>
            </w:r>
          </w:p>
        </w:tc>
      </w:tr>
      <w:tr w:rsidR="00565DE8">
        <w:trPr>
          <w:trHeight w:val="350"/>
        </w:trPr>
        <w:tc>
          <w:tcPr>
            <w:tcW w:w="4369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565DE8" w:rsidRDefault="003A3F1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VELOCITÀ</w:t>
            </w: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4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Molto lenta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Lenta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Scorrevole</w:t>
            </w:r>
          </w:p>
        </w:tc>
      </w:tr>
      <w:tr w:rsidR="00565DE8">
        <w:trPr>
          <w:trHeight w:val="810"/>
        </w:trPr>
        <w:tc>
          <w:tcPr>
            <w:tcW w:w="4369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565DE8" w:rsidRDefault="00565DE8">
            <w:pPr>
              <w:pStyle w:val="TableParagraph"/>
              <w:spacing w:before="11"/>
              <w:rPr>
                <w:rFonts w:ascii="Times New Roman"/>
                <w:b/>
                <w:i/>
                <w:sz w:val="24"/>
              </w:rPr>
            </w:pPr>
          </w:p>
          <w:p w:rsidR="00565DE8" w:rsidRDefault="003A3F1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CORRETTEZZA</w:t>
            </w:r>
          </w:p>
        </w:tc>
        <w:tc>
          <w:tcPr>
            <w:tcW w:w="4082" w:type="dxa"/>
            <w:gridSpan w:val="3"/>
          </w:tcPr>
          <w:p w:rsidR="00565DE8" w:rsidRDefault="003A3F1C" w:rsidP="003A3F1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 xml:space="preserve"> Sì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No (specificare: confonde/inverte/sostituisce omette lettere o sillabe)</w:t>
            </w:r>
          </w:p>
        </w:tc>
      </w:tr>
      <w:tr w:rsidR="00565DE8">
        <w:trPr>
          <w:trHeight w:val="582"/>
        </w:trPr>
        <w:tc>
          <w:tcPr>
            <w:tcW w:w="4369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:rsidR="00565DE8" w:rsidRDefault="003A3F1C">
            <w:pPr>
              <w:pStyle w:val="TableParagraph"/>
              <w:spacing w:before="17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COMPRENSIONE</w:t>
            </w: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7" w:line="231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Scarsa</w:t>
            </w:r>
            <w:r>
              <w:rPr>
                <w:spacing w:val="54"/>
                <w:sz w:val="20"/>
              </w:rPr>
              <w:t xml:space="preserve"> </w:t>
            </w:r>
            <w:r w:rsidR="00753E59">
              <w:rPr>
                <w:spacing w:val="54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Essenziale</w:t>
            </w:r>
          </w:p>
          <w:p w:rsidR="00565DE8" w:rsidRDefault="003A3F1C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Globale </w:t>
            </w:r>
            <w:r w:rsidR="00753E59">
              <w:rPr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Completa-analitica</w:t>
            </w:r>
          </w:p>
        </w:tc>
      </w:tr>
      <w:tr w:rsidR="00565DE8">
        <w:trPr>
          <w:trHeight w:val="493"/>
        </w:trPr>
        <w:tc>
          <w:tcPr>
            <w:tcW w:w="4369" w:type="dxa"/>
          </w:tcPr>
          <w:p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SCRITTURA</w:t>
            </w:r>
          </w:p>
        </w:tc>
        <w:tc>
          <w:tcPr>
            <w:tcW w:w="6067" w:type="dxa"/>
            <w:gridSpan w:val="4"/>
          </w:tcPr>
          <w:p w:rsidR="00565DE8" w:rsidRDefault="003A3F1C">
            <w:pPr>
              <w:pStyle w:val="TableParagraph"/>
              <w:spacing w:before="115"/>
              <w:ind w:left="975" w:right="963"/>
              <w:jc w:val="center"/>
              <w:rPr>
                <w:b/>
              </w:rPr>
            </w:pPr>
            <w:r>
              <w:rPr>
                <w:b/>
              </w:rPr>
              <w:t>SCRITTURA</w:t>
            </w:r>
          </w:p>
        </w:tc>
      </w:tr>
      <w:tr w:rsidR="00565DE8">
        <w:trPr>
          <w:trHeight w:val="350"/>
        </w:trPr>
        <w:tc>
          <w:tcPr>
            <w:tcW w:w="4369" w:type="dxa"/>
            <w:vMerge w:val="restart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:rsidR="00565DE8" w:rsidRDefault="003A3F1C">
            <w:pPr>
              <w:pStyle w:val="TableParagraph"/>
              <w:ind w:left="107" w:right="625"/>
              <w:rPr>
                <w:b/>
                <w:sz w:val="20"/>
              </w:rPr>
            </w:pPr>
            <w:r>
              <w:rPr>
                <w:b/>
                <w:sz w:val="20"/>
              </w:rPr>
              <w:t>SOTTO DETTATURA</w:t>
            </w: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5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Corretta </w:t>
            </w:r>
            <w:r w:rsidR="00753E59"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 xml:space="preserve">Poco corretta </w:t>
            </w:r>
            <w:r w:rsidR="00753E59"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□ </w:t>
            </w:r>
            <w:r>
              <w:rPr>
                <w:sz w:val="20"/>
              </w:rPr>
              <w:t>Scorretta</w:t>
            </w:r>
          </w:p>
        </w:tc>
      </w:tr>
      <w:tr w:rsidR="00565DE8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4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TIPOLOGIA ERRORI</w:t>
            </w:r>
          </w:p>
        </w:tc>
      </w:tr>
      <w:tr w:rsidR="00565DE8">
        <w:trPr>
          <w:trHeight w:val="350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4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Fonologici</w:t>
            </w:r>
            <w:r w:rsidR="00753E59"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Non fonologici </w:t>
            </w:r>
            <w:r w:rsidR="00753E59"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Fonetici</w:t>
            </w:r>
          </w:p>
        </w:tc>
      </w:tr>
      <w:tr w:rsidR="00565DE8">
        <w:trPr>
          <w:trHeight w:val="470"/>
        </w:trPr>
        <w:tc>
          <w:tcPr>
            <w:tcW w:w="4369" w:type="dxa"/>
            <w:vMerge w:val="restart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0"/>
              </w:rPr>
            </w:pPr>
          </w:p>
          <w:p w:rsidR="00565DE8" w:rsidRDefault="003A3F1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PRODUZIONE </w:t>
            </w:r>
            <w:r>
              <w:rPr>
                <w:b/>
                <w:sz w:val="20"/>
              </w:rPr>
              <w:t>AUTONOMA/</w:t>
            </w: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ADERENZA CONSEGNA</w:t>
            </w:r>
          </w:p>
        </w:tc>
      </w:tr>
      <w:tr w:rsidR="00565DE8" w:rsidTr="003A3F1C">
        <w:trPr>
          <w:trHeight w:val="472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</w:p>
        </w:tc>
        <w:tc>
          <w:tcPr>
            <w:tcW w:w="1429" w:type="dxa"/>
          </w:tcPr>
          <w:p w:rsidR="00565DE8" w:rsidRDefault="003A3F1C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:rsidR="00565DE8" w:rsidRDefault="003A3F1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53E59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</w:tr>
      <w:tr w:rsidR="00565DE8">
        <w:trPr>
          <w:trHeight w:val="458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line="225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</w:t>
            </w:r>
          </w:p>
          <w:p w:rsidR="00565DE8" w:rsidRDefault="003A3F1C">
            <w:pPr>
              <w:pStyle w:val="TableParagraph"/>
              <w:spacing w:line="213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MORFO-SINTATTICA</w:t>
            </w:r>
          </w:p>
        </w:tc>
      </w:tr>
      <w:tr w:rsidR="00565DE8" w:rsidTr="003A3F1C">
        <w:trPr>
          <w:trHeight w:val="472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565DE8" w:rsidRDefault="003A3F1C">
            <w:pPr>
              <w:pStyle w:val="TableParagraph"/>
              <w:spacing w:before="117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</w:p>
        </w:tc>
        <w:tc>
          <w:tcPr>
            <w:tcW w:w="1429" w:type="dxa"/>
          </w:tcPr>
          <w:p w:rsidR="00565DE8" w:rsidRDefault="003A3F1C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:rsidR="00565DE8" w:rsidRDefault="003A3F1C">
            <w:pPr>
              <w:pStyle w:val="TableParagraph"/>
              <w:spacing w:before="117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</w:tr>
      <w:tr w:rsidR="00565DE8">
        <w:trPr>
          <w:trHeight w:val="460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CORRETTA STRUTTURA TESTUALE</w:t>
            </w:r>
          </w:p>
          <w:p w:rsidR="00565DE8" w:rsidRDefault="003A3F1C">
            <w:pPr>
              <w:pStyle w:val="TableParagraph"/>
              <w:spacing w:before="3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(narrativo, descrittivo, regolativo …)</w:t>
            </w:r>
          </w:p>
        </w:tc>
      </w:tr>
      <w:tr w:rsidR="00565DE8" w:rsidTr="003A3F1C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565DE8" w:rsidRDefault="003A3F1C" w:rsidP="00E77624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Spesso</w:t>
            </w:r>
          </w:p>
        </w:tc>
        <w:tc>
          <w:tcPr>
            <w:tcW w:w="1429" w:type="dxa"/>
          </w:tcPr>
          <w:p w:rsidR="00565DE8" w:rsidRDefault="003A3F1C">
            <w:pPr>
              <w:pStyle w:val="TableParagraph"/>
              <w:spacing w:before="115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Talvolta</w:t>
            </w:r>
          </w:p>
        </w:tc>
        <w:tc>
          <w:tcPr>
            <w:tcW w:w="1324" w:type="dxa"/>
          </w:tcPr>
          <w:p w:rsidR="00565DE8" w:rsidRDefault="003A3F1C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</w:p>
        </w:tc>
      </w:tr>
      <w:tr w:rsidR="00565DE8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CORRETTEZZA ORTOGRAFICA</w:t>
            </w:r>
          </w:p>
        </w:tc>
      </w:tr>
      <w:tr w:rsidR="00565DE8" w:rsidTr="003A3F1C">
        <w:trPr>
          <w:trHeight w:val="700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29" w:type="dxa"/>
          </w:tcPr>
          <w:p w:rsidR="00565DE8" w:rsidRDefault="003A3F1C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324" w:type="dxa"/>
          </w:tcPr>
          <w:p w:rsidR="00565DE8" w:rsidRDefault="003A3F1C">
            <w:pPr>
              <w:pStyle w:val="TableParagraph"/>
              <w:spacing w:before="114"/>
              <w:ind w:left="110" w:right="34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  <w:tr w:rsidR="00565DE8">
        <w:trPr>
          <w:trHeight w:val="470"/>
        </w:trPr>
        <w:tc>
          <w:tcPr>
            <w:tcW w:w="4369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3"/>
          </w:tcPr>
          <w:p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USO PUNTEGGIATURA</w:t>
            </w:r>
          </w:p>
        </w:tc>
      </w:tr>
      <w:tr w:rsidR="00F548B1" w:rsidTr="003A3F1C">
        <w:trPr>
          <w:trHeight w:val="702"/>
        </w:trPr>
        <w:tc>
          <w:tcPr>
            <w:tcW w:w="4369" w:type="dxa"/>
            <w:vMerge/>
            <w:tcBorders>
              <w:top w:val="nil"/>
            </w:tcBorders>
          </w:tcPr>
          <w:p w:rsidR="00F548B1" w:rsidRDefault="00F548B1" w:rsidP="00F548B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F548B1" w:rsidRDefault="00F548B1" w:rsidP="00F548B1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:rsidR="00F548B1" w:rsidRDefault="00F548B1" w:rsidP="00F548B1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429" w:type="dxa"/>
          </w:tcPr>
          <w:p w:rsidR="00F548B1" w:rsidRDefault="00F548B1" w:rsidP="00F548B1">
            <w:pPr>
              <w:pStyle w:val="TableParagraph"/>
              <w:spacing w:before="114"/>
              <w:ind w:left="144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</w:p>
        </w:tc>
        <w:tc>
          <w:tcPr>
            <w:tcW w:w="1324" w:type="dxa"/>
          </w:tcPr>
          <w:p w:rsidR="00F548B1" w:rsidRDefault="00F548B1" w:rsidP="00F548B1">
            <w:pPr>
              <w:pStyle w:val="TableParagraph"/>
              <w:spacing w:before="114"/>
              <w:ind w:left="110" w:right="34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Non adeguata</w:t>
            </w:r>
          </w:p>
        </w:tc>
      </w:tr>
    </w:tbl>
    <w:p w:rsidR="00565DE8" w:rsidRDefault="00565DE8">
      <w:pPr>
        <w:pStyle w:val="Corpotesto"/>
        <w:spacing w:before="10"/>
        <w:rPr>
          <w:rFonts w:ascii="Times New Roman"/>
          <w:b/>
          <w:i/>
          <w:sz w:val="21"/>
        </w:rPr>
      </w:pPr>
    </w:p>
    <w:p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p w:rsidR="002D147A" w:rsidRDefault="002D147A">
      <w:pPr>
        <w:pStyle w:val="Corpotesto"/>
        <w:spacing w:before="10"/>
        <w:rPr>
          <w:rFonts w:ascii="Times New Roman"/>
          <w:b/>
          <w:i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985"/>
        <w:gridCol w:w="1419"/>
        <w:gridCol w:w="1364"/>
        <w:gridCol w:w="1392"/>
      </w:tblGrid>
      <w:tr w:rsidR="00565DE8">
        <w:trPr>
          <w:trHeight w:val="493"/>
        </w:trPr>
        <w:tc>
          <w:tcPr>
            <w:tcW w:w="4273" w:type="dxa"/>
          </w:tcPr>
          <w:p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GRAFIA</w:t>
            </w:r>
          </w:p>
        </w:tc>
        <w:tc>
          <w:tcPr>
            <w:tcW w:w="6160" w:type="dxa"/>
            <w:gridSpan w:val="4"/>
          </w:tcPr>
          <w:p w:rsidR="00565DE8" w:rsidRDefault="003A3F1C">
            <w:pPr>
              <w:pStyle w:val="TableParagraph"/>
              <w:spacing w:before="115"/>
              <w:ind w:left="2446" w:right="2403"/>
              <w:jc w:val="center"/>
              <w:rPr>
                <w:b/>
              </w:rPr>
            </w:pPr>
            <w:r>
              <w:rPr>
                <w:b/>
              </w:rPr>
              <w:t>GRAFIA</w:t>
            </w:r>
          </w:p>
        </w:tc>
      </w:tr>
      <w:tr w:rsidR="00565DE8">
        <w:trPr>
          <w:trHeight w:val="470"/>
        </w:trPr>
        <w:tc>
          <w:tcPr>
            <w:tcW w:w="4273" w:type="dxa"/>
            <w:vMerge w:val="restart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60" w:type="dxa"/>
            <w:gridSpan w:val="4"/>
          </w:tcPr>
          <w:p w:rsidR="00565DE8" w:rsidRDefault="003A3F1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LEGGIBILE</w:t>
            </w:r>
          </w:p>
        </w:tc>
      </w:tr>
      <w:tr w:rsidR="00565DE8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</w:p>
        </w:tc>
        <w:tc>
          <w:tcPr>
            <w:tcW w:w="1419" w:type="dxa"/>
          </w:tcPr>
          <w:p w:rsidR="00565DE8" w:rsidRDefault="003A3F1C">
            <w:pPr>
              <w:pStyle w:val="TableParagraph"/>
              <w:spacing w:before="114"/>
              <w:ind w:left="199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Poco</w:t>
            </w:r>
          </w:p>
        </w:tc>
        <w:tc>
          <w:tcPr>
            <w:tcW w:w="2756" w:type="dxa"/>
            <w:gridSpan w:val="2"/>
          </w:tcPr>
          <w:p w:rsidR="00565DE8" w:rsidRDefault="003A3F1C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65DE8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6160" w:type="dxa"/>
            <w:gridSpan w:val="4"/>
          </w:tcPr>
          <w:p w:rsidR="00565DE8" w:rsidRDefault="003A3F1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TRATTO</w:t>
            </w:r>
          </w:p>
        </w:tc>
      </w:tr>
      <w:tr w:rsidR="00565DE8">
        <w:trPr>
          <w:trHeight w:val="470"/>
        </w:trPr>
        <w:tc>
          <w:tcPr>
            <w:tcW w:w="4273" w:type="dxa"/>
            <w:vMerge/>
            <w:tcBorders>
              <w:top w:val="nil"/>
            </w:tcBorders>
          </w:tcPr>
          <w:p w:rsidR="00565DE8" w:rsidRDefault="00565DE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565DE8" w:rsidRDefault="003A3F1C">
            <w:pPr>
              <w:pStyle w:val="TableParagraph"/>
              <w:spacing w:before="114"/>
              <w:ind w:left="122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Premuto</w:t>
            </w:r>
          </w:p>
        </w:tc>
        <w:tc>
          <w:tcPr>
            <w:tcW w:w="1419" w:type="dxa"/>
          </w:tcPr>
          <w:p w:rsidR="00565DE8" w:rsidRDefault="003A3F1C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Leggero</w:t>
            </w:r>
          </w:p>
        </w:tc>
        <w:tc>
          <w:tcPr>
            <w:tcW w:w="1364" w:type="dxa"/>
          </w:tcPr>
          <w:p w:rsidR="00565DE8" w:rsidRDefault="003A3F1C">
            <w:pPr>
              <w:pStyle w:val="TableParagraph"/>
              <w:spacing w:before="114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Ripassato</w:t>
            </w:r>
          </w:p>
        </w:tc>
        <w:tc>
          <w:tcPr>
            <w:tcW w:w="1392" w:type="dxa"/>
          </w:tcPr>
          <w:p w:rsidR="00565DE8" w:rsidRDefault="003A3F1C">
            <w:pPr>
              <w:pStyle w:val="TableParagraph"/>
              <w:spacing w:before="114"/>
              <w:ind w:left="196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Incerto</w:t>
            </w:r>
          </w:p>
        </w:tc>
      </w:tr>
    </w:tbl>
    <w:p w:rsidR="00565DE8" w:rsidRDefault="00565DE8">
      <w:pPr>
        <w:rPr>
          <w:sz w:val="20"/>
        </w:rPr>
        <w:sectPr w:rsidR="00565DE8">
          <w:pgSz w:w="11910" w:h="16840"/>
          <w:pgMar w:top="1040" w:right="620" w:bottom="2200" w:left="620" w:header="0" w:footer="192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1985"/>
        <w:gridCol w:w="1419"/>
        <w:gridCol w:w="1364"/>
        <w:gridCol w:w="1392"/>
      </w:tblGrid>
      <w:tr w:rsidR="00565DE8" w:rsidTr="00F548B1">
        <w:trPr>
          <w:trHeight w:val="841"/>
        </w:trPr>
        <w:tc>
          <w:tcPr>
            <w:tcW w:w="4273" w:type="dxa"/>
          </w:tcPr>
          <w:p w:rsidR="00565DE8" w:rsidRDefault="00565DE8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565DE8" w:rsidRDefault="003A3F1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CALCOLO</w:t>
            </w:r>
          </w:p>
        </w:tc>
        <w:tc>
          <w:tcPr>
            <w:tcW w:w="6160" w:type="dxa"/>
            <w:gridSpan w:val="4"/>
          </w:tcPr>
          <w:p w:rsidR="00565DE8" w:rsidRDefault="00565DE8">
            <w:pPr>
              <w:pStyle w:val="TableParagraph"/>
              <w:rPr>
                <w:rFonts w:ascii="Times New Roman"/>
                <w:b/>
                <w:i/>
                <w:sz w:val="24"/>
              </w:rPr>
            </w:pPr>
          </w:p>
          <w:p w:rsidR="00565DE8" w:rsidRDefault="003A3F1C">
            <w:pPr>
              <w:pStyle w:val="TableParagraph"/>
              <w:ind w:left="2446" w:right="2575"/>
              <w:jc w:val="center"/>
              <w:rPr>
                <w:b/>
              </w:rPr>
            </w:pPr>
            <w:r>
              <w:rPr>
                <w:b/>
              </w:rPr>
              <w:t>CALCOLO</w:t>
            </w:r>
          </w:p>
        </w:tc>
      </w:tr>
      <w:tr w:rsidR="00565DE8">
        <w:trPr>
          <w:trHeight w:val="918"/>
        </w:trPr>
        <w:tc>
          <w:tcPr>
            <w:tcW w:w="4273" w:type="dxa"/>
          </w:tcPr>
          <w:p w:rsidR="00565DE8" w:rsidRDefault="00565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565DE8" w:rsidRDefault="005449C2">
            <w:pPr>
              <w:pStyle w:val="TableParagraph"/>
              <w:ind w:left="107" w:right="325"/>
              <w:rPr>
                <w:sz w:val="20"/>
              </w:rPr>
            </w:pPr>
            <w:r>
              <w:rPr>
                <w:sz w:val="20"/>
              </w:rPr>
              <w:t>Difficoltà</w:t>
            </w:r>
            <w:r w:rsidR="003A3F1C">
              <w:rPr>
                <w:sz w:val="20"/>
              </w:rPr>
              <w:t xml:space="preserve"> </w:t>
            </w:r>
            <w:proofErr w:type="spellStart"/>
            <w:r w:rsidR="003A3F1C">
              <w:rPr>
                <w:sz w:val="20"/>
              </w:rPr>
              <w:t>visuospaziali</w:t>
            </w:r>
            <w:proofErr w:type="spellEnd"/>
            <w:r w:rsidR="003A3F1C">
              <w:rPr>
                <w:sz w:val="20"/>
              </w:rPr>
              <w:t xml:space="preserve"> (es:</w:t>
            </w:r>
          </w:p>
          <w:p w:rsidR="00565DE8" w:rsidRDefault="003A3F1C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quantificazione</w:t>
            </w:r>
            <w:r w:rsidR="003A0213"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automatizzata)</w:t>
            </w:r>
          </w:p>
        </w:tc>
        <w:tc>
          <w:tcPr>
            <w:tcW w:w="1419" w:type="dxa"/>
          </w:tcPr>
          <w:p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565DE8" w:rsidRDefault="003A3F1C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565DE8" w:rsidRDefault="003A3F1C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:rsidR="00565DE8" w:rsidRDefault="00565DE8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565DE8" w:rsidRDefault="003A3F1C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>
        <w:trPr>
          <w:trHeight w:val="759"/>
        </w:trPr>
        <w:tc>
          <w:tcPr>
            <w:tcW w:w="4273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548B1" w:rsidRDefault="00F548B1" w:rsidP="00F548B1">
            <w:pPr>
              <w:pStyle w:val="TableParagraph"/>
              <w:ind w:left="107" w:right="391"/>
              <w:rPr>
                <w:sz w:val="20"/>
              </w:rPr>
            </w:pPr>
            <w:r>
              <w:rPr>
                <w:sz w:val="20"/>
              </w:rPr>
              <w:t>Recupero di fatti numerici (es: tabelline)</w:t>
            </w:r>
          </w:p>
        </w:tc>
        <w:tc>
          <w:tcPr>
            <w:tcW w:w="1419" w:type="dxa"/>
          </w:tcPr>
          <w:p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F548B1" w:rsidRDefault="00F548B1" w:rsidP="00F548B1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F548B1" w:rsidRDefault="00F548B1" w:rsidP="00F548B1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F548B1" w:rsidRDefault="00F548B1" w:rsidP="00F548B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>
        <w:trPr>
          <w:trHeight w:val="758"/>
        </w:trPr>
        <w:tc>
          <w:tcPr>
            <w:tcW w:w="4273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548B1" w:rsidRDefault="00F548B1" w:rsidP="00F548B1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 xml:space="preserve">Automatizzazione </w:t>
            </w:r>
            <w:r>
              <w:rPr>
                <w:sz w:val="20"/>
              </w:rPr>
              <w:t>dell’algoritmo procedurale</w:t>
            </w:r>
          </w:p>
        </w:tc>
        <w:tc>
          <w:tcPr>
            <w:tcW w:w="1419" w:type="dxa"/>
          </w:tcPr>
          <w:p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F548B1" w:rsidRDefault="00F548B1" w:rsidP="00F548B1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F548B1" w:rsidRDefault="00F548B1" w:rsidP="00F548B1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:rsidR="00F548B1" w:rsidRDefault="00F548B1" w:rsidP="00F548B1">
            <w:pPr>
              <w:pStyle w:val="TableParagraph"/>
              <w:spacing w:before="1"/>
              <w:rPr>
                <w:rFonts w:ascii="Times New Roman"/>
                <w:b/>
                <w:i/>
                <w:sz w:val="29"/>
              </w:rPr>
            </w:pPr>
          </w:p>
          <w:p w:rsidR="00F548B1" w:rsidRDefault="00F548B1" w:rsidP="00F548B1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565DE8">
        <w:trPr>
          <w:trHeight w:val="1800"/>
        </w:trPr>
        <w:tc>
          <w:tcPr>
            <w:tcW w:w="4273" w:type="dxa"/>
          </w:tcPr>
          <w:p w:rsidR="00565DE8" w:rsidRDefault="00565D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565DE8" w:rsidRDefault="003A3F1C">
            <w:pPr>
              <w:pStyle w:val="TableParagraph"/>
              <w:spacing w:before="87"/>
              <w:ind w:left="107" w:right="169"/>
              <w:rPr>
                <w:sz w:val="20"/>
              </w:rPr>
            </w:pPr>
            <w:r>
              <w:rPr>
                <w:sz w:val="20"/>
              </w:rPr>
              <w:t>Errori di processamento numerico (negli aspetti cardinali e ordinali e nella corrispondenza tra numero e quantità)</w:t>
            </w:r>
          </w:p>
        </w:tc>
        <w:tc>
          <w:tcPr>
            <w:tcW w:w="1419" w:type="dxa"/>
          </w:tcPr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:rsidR="00565DE8" w:rsidRDefault="003A3F1C" w:rsidP="007D3D1F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:rsidR="00565DE8" w:rsidRDefault="003A3F1C" w:rsidP="007D3D1F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:rsidR="00565DE8" w:rsidRDefault="003A3F1C" w:rsidP="007D3D1F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>
        <w:trPr>
          <w:trHeight w:val="921"/>
        </w:trPr>
        <w:tc>
          <w:tcPr>
            <w:tcW w:w="4273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548B1" w:rsidRDefault="00F548B1" w:rsidP="00F548B1">
            <w:pPr>
              <w:pStyle w:val="TableParagraph"/>
              <w:ind w:left="107" w:right="267"/>
              <w:rPr>
                <w:sz w:val="20"/>
              </w:rPr>
            </w:pPr>
            <w:r>
              <w:rPr>
                <w:sz w:val="20"/>
              </w:rPr>
              <w:t>Uso degli algoritmi di base del calcolo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(scritto</w:t>
            </w:r>
          </w:p>
          <w:p w:rsidR="00F548B1" w:rsidRDefault="00F548B1" w:rsidP="00F548B1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e a mente)</w:t>
            </w:r>
          </w:p>
        </w:tc>
        <w:tc>
          <w:tcPr>
            <w:tcW w:w="1419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7D3D1F">
              <w:rPr>
                <w:rFonts w:ascii="Times New Roman" w:hAnsi="Times New Roman"/>
                <w:sz w:val="20"/>
              </w:rPr>
              <w:t xml:space="preserve"> </w:t>
            </w:r>
            <w:r w:rsidR="007D3D1F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>
        <w:trPr>
          <w:trHeight w:val="700"/>
        </w:trPr>
        <w:tc>
          <w:tcPr>
            <w:tcW w:w="4273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548B1" w:rsidRDefault="00F548B1" w:rsidP="00F548B1">
            <w:pPr>
              <w:pStyle w:val="TableParagraph"/>
              <w:spacing w:before="111"/>
              <w:ind w:left="107" w:right="447"/>
              <w:rPr>
                <w:sz w:val="20"/>
              </w:rPr>
            </w:pPr>
            <w:r>
              <w:rPr>
                <w:sz w:val="20"/>
              </w:rPr>
              <w:t>Capacità di problem solving</w:t>
            </w:r>
          </w:p>
        </w:tc>
        <w:tc>
          <w:tcPr>
            <w:tcW w:w="1419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  <w:tr w:rsidR="00F548B1">
        <w:trPr>
          <w:trHeight w:val="760"/>
        </w:trPr>
        <w:tc>
          <w:tcPr>
            <w:tcW w:w="4273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F548B1" w:rsidRDefault="00F548B1" w:rsidP="00F548B1">
            <w:pPr>
              <w:pStyle w:val="TableParagraph"/>
              <w:spacing w:before="25"/>
              <w:ind w:left="107" w:right="224"/>
              <w:rPr>
                <w:sz w:val="20"/>
              </w:rPr>
            </w:pPr>
            <w:r>
              <w:rPr>
                <w:sz w:val="20"/>
              </w:rPr>
              <w:t>Comprensione del testo di un problema</w:t>
            </w:r>
          </w:p>
        </w:tc>
        <w:tc>
          <w:tcPr>
            <w:tcW w:w="1419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S</w:t>
            </w:r>
            <w:r>
              <w:rPr>
                <w:sz w:val="20"/>
              </w:rPr>
              <w:t>pesso</w:t>
            </w:r>
          </w:p>
        </w:tc>
        <w:tc>
          <w:tcPr>
            <w:tcW w:w="1364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08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T</w:t>
            </w:r>
            <w:r>
              <w:rPr>
                <w:sz w:val="20"/>
              </w:rPr>
              <w:t>alvolta</w:t>
            </w:r>
          </w:p>
        </w:tc>
        <w:tc>
          <w:tcPr>
            <w:tcW w:w="1392" w:type="dxa"/>
          </w:tcPr>
          <w:p w:rsidR="00F548B1" w:rsidRDefault="00F548B1" w:rsidP="00F548B1">
            <w:pPr>
              <w:pStyle w:val="TableParagraph"/>
              <w:rPr>
                <w:rFonts w:ascii="Times New Roman"/>
                <w:b/>
                <w:i/>
              </w:rPr>
            </w:pPr>
          </w:p>
          <w:p w:rsidR="00F548B1" w:rsidRDefault="00F548B1" w:rsidP="00E77624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M</w:t>
            </w:r>
            <w:r>
              <w:rPr>
                <w:sz w:val="20"/>
              </w:rPr>
              <w:t>ai</w:t>
            </w:r>
          </w:p>
        </w:tc>
      </w:tr>
    </w:tbl>
    <w:p w:rsidR="00565DE8" w:rsidRDefault="00565DE8">
      <w:pPr>
        <w:rPr>
          <w:sz w:val="20"/>
        </w:rPr>
        <w:sectPr w:rsidR="00565DE8">
          <w:pgSz w:w="11910" w:h="16840"/>
          <w:pgMar w:top="112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680"/>
        <w:gridCol w:w="1721"/>
        <w:gridCol w:w="2431"/>
      </w:tblGrid>
      <w:tr w:rsidR="00565DE8">
        <w:trPr>
          <w:trHeight w:val="732"/>
        </w:trPr>
        <w:tc>
          <w:tcPr>
            <w:tcW w:w="10249" w:type="dxa"/>
            <w:gridSpan w:val="4"/>
          </w:tcPr>
          <w:p w:rsidR="00565DE8" w:rsidRDefault="00565DE8" w:rsidP="00FD3E1C">
            <w:pPr>
              <w:pStyle w:val="TableParagraph"/>
              <w:spacing w:before="5"/>
              <w:jc w:val="center"/>
              <w:rPr>
                <w:rFonts w:ascii="Times New Roman"/>
                <w:b/>
                <w:i/>
                <w:sz w:val="20"/>
              </w:rPr>
            </w:pPr>
          </w:p>
          <w:p w:rsidR="00565DE8" w:rsidRDefault="003A3F1C" w:rsidP="00FD3E1C">
            <w:pPr>
              <w:pStyle w:val="TableParagraph"/>
              <w:ind w:left="110"/>
              <w:jc w:val="center"/>
              <w:rPr>
                <w:b/>
              </w:rPr>
            </w:pPr>
            <w:r>
              <w:rPr>
                <w:b/>
              </w:rPr>
              <w:t>ALTRE CARATTERISTICHE DEL PROCESSO DI APPRENDIMENTO</w:t>
            </w:r>
          </w:p>
        </w:tc>
      </w:tr>
      <w:tr w:rsidR="00565DE8">
        <w:trPr>
          <w:trHeight w:val="820"/>
        </w:trPr>
        <w:tc>
          <w:tcPr>
            <w:tcW w:w="4417" w:type="dxa"/>
          </w:tcPr>
          <w:p w:rsidR="00565DE8" w:rsidRDefault="00565DE8">
            <w:pPr>
              <w:pStyle w:val="TableParagraph"/>
              <w:spacing w:before="9"/>
              <w:rPr>
                <w:rFonts w:ascii="Times New Roman"/>
                <w:b/>
                <w:i/>
                <w:sz w:val="21"/>
              </w:rPr>
            </w:pPr>
          </w:p>
          <w:p w:rsidR="00565DE8" w:rsidRDefault="003A3F1C">
            <w:pPr>
              <w:pStyle w:val="TableParagraph"/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(Dati rilevabili se presenti nella diagnosi)</w:t>
            </w: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7"/>
              <w:ind w:left="1040" w:right="10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OSSERVAZIONE IN CLASSE</w:t>
            </w:r>
          </w:p>
          <w:p w:rsidR="00565DE8" w:rsidRDefault="003A3F1C">
            <w:pPr>
              <w:pStyle w:val="TableParagraph"/>
              <w:spacing w:before="120"/>
              <w:ind w:left="1040" w:right="1039"/>
              <w:jc w:val="center"/>
              <w:rPr>
                <w:sz w:val="20"/>
              </w:rPr>
            </w:pPr>
            <w:r>
              <w:rPr>
                <w:sz w:val="20"/>
              </w:rPr>
              <w:t>(dati rilevati direttamente dagli insegnanti)</w:t>
            </w:r>
          </w:p>
        </w:tc>
      </w:tr>
      <w:tr w:rsidR="00565DE8">
        <w:trPr>
          <w:trHeight w:val="659"/>
        </w:trPr>
        <w:tc>
          <w:tcPr>
            <w:tcW w:w="4417" w:type="dxa"/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:rsidR="00565DE8" w:rsidRDefault="003A3F1C">
            <w:pPr>
              <w:pStyle w:val="TableParagraph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PROPRIETÀ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LINGUISTICA</w:t>
            </w:r>
          </w:p>
        </w:tc>
        <w:tc>
          <w:tcPr>
            <w:tcW w:w="5832" w:type="dxa"/>
            <w:gridSpan w:val="3"/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18"/>
              </w:rPr>
            </w:pPr>
          </w:p>
          <w:p w:rsidR="00565DE8" w:rsidRDefault="003A3F1C">
            <w:pPr>
              <w:pStyle w:val="TableParagraph"/>
              <w:ind w:left="1675"/>
              <w:rPr>
                <w:b/>
                <w:sz w:val="20"/>
              </w:rPr>
            </w:pPr>
            <w:r>
              <w:rPr>
                <w:b/>
                <w:sz w:val="20"/>
              </w:rPr>
              <w:t>PROPRIETÀ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LINGUISTICA</w:t>
            </w:r>
          </w:p>
        </w:tc>
      </w:tr>
      <w:tr w:rsidR="00565DE8">
        <w:trPr>
          <w:trHeight w:val="1173"/>
        </w:trPr>
        <w:tc>
          <w:tcPr>
            <w:tcW w:w="4417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D</w:t>
            </w:r>
            <w:r>
              <w:rPr>
                <w:sz w:val="20"/>
              </w:rPr>
              <w:t>ifficoltà nella strutturazione della frase</w:t>
            </w:r>
          </w:p>
          <w:p w:rsidR="00565DE8" w:rsidRDefault="003A3F1C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D</w:t>
            </w:r>
            <w:r>
              <w:rPr>
                <w:sz w:val="20"/>
              </w:rPr>
              <w:t>ifficoltà nel reperimento lessicale</w:t>
            </w:r>
          </w:p>
          <w:p w:rsidR="00565DE8" w:rsidRDefault="003A3F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D</w:t>
            </w:r>
            <w:r>
              <w:rPr>
                <w:sz w:val="20"/>
              </w:rPr>
              <w:t>ifficoltà nell’esposizione orale</w:t>
            </w:r>
          </w:p>
        </w:tc>
      </w:tr>
      <w:tr w:rsidR="00565DE8">
        <w:trPr>
          <w:trHeight w:val="469"/>
        </w:trPr>
        <w:tc>
          <w:tcPr>
            <w:tcW w:w="4417" w:type="dxa"/>
          </w:tcPr>
          <w:p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4"/>
              <w:ind w:left="1040" w:right="9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MEMORIA</w:t>
            </w:r>
          </w:p>
        </w:tc>
      </w:tr>
      <w:tr w:rsidR="00565DE8">
        <w:trPr>
          <w:trHeight w:val="1536"/>
        </w:trPr>
        <w:tc>
          <w:tcPr>
            <w:tcW w:w="4417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5"/>
              <w:ind w:left="107"/>
              <w:rPr>
                <w:b/>
              </w:rPr>
            </w:pPr>
            <w:r>
              <w:rPr>
                <w:b/>
              </w:rPr>
              <w:t>Difficoltà nel memorizzare:</w:t>
            </w:r>
          </w:p>
          <w:p w:rsidR="00565DE8" w:rsidRDefault="003A3F1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categorizzazioni</w:t>
            </w:r>
          </w:p>
          <w:p w:rsidR="00565DE8" w:rsidRDefault="003A3F1C" w:rsidP="0001676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formule, strutture grammaticali, algoritmi (tabelline, nomi, date)</w:t>
            </w:r>
          </w:p>
          <w:p w:rsidR="00565DE8" w:rsidRDefault="003A3F1C">
            <w:pPr>
              <w:pStyle w:val="TableParagraph"/>
              <w:spacing w:before="118" w:line="215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sequenze e procedure</w:t>
            </w:r>
          </w:p>
        </w:tc>
      </w:tr>
      <w:tr w:rsidR="00565DE8">
        <w:trPr>
          <w:trHeight w:val="470"/>
        </w:trPr>
        <w:tc>
          <w:tcPr>
            <w:tcW w:w="4417" w:type="dxa"/>
          </w:tcPr>
          <w:p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4"/>
              <w:ind w:left="1040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ATTENZIONE</w:t>
            </w:r>
          </w:p>
        </w:tc>
      </w:tr>
      <w:tr w:rsidR="00565DE8">
        <w:trPr>
          <w:trHeight w:val="1173"/>
        </w:trPr>
        <w:tc>
          <w:tcPr>
            <w:tcW w:w="4417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4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8A7127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A</w:t>
            </w:r>
            <w:r>
              <w:rPr>
                <w:sz w:val="20"/>
              </w:rPr>
              <w:t xml:space="preserve">ttenzione </w:t>
            </w:r>
            <w:proofErr w:type="spellStart"/>
            <w:r>
              <w:rPr>
                <w:sz w:val="20"/>
              </w:rPr>
              <w:t>visuo</w:t>
            </w:r>
            <w:proofErr w:type="spellEnd"/>
            <w:r>
              <w:rPr>
                <w:sz w:val="20"/>
              </w:rPr>
              <w:t>-spaziale</w:t>
            </w:r>
          </w:p>
          <w:p w:rsidR="00565DE8" w:rsidRDefault="003A3F1C">
            <w:pPr>
              <w:pStyle w:val="TableParagraph"/>
              <w:spacing w:before="122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8A7127">
              <w:rPr>
                <w:rFonts w:ascii="Times New Roman" w:hAnsi="Times New Roman"/>
                <w:sz w:val="20"/>
              </w:rPr>
              <w:t xml:space="preserve"> </w:t>
            </w:r>
            <w:r w:rsidR="00E77624">
              <w:rPr>
                <w:sz w:val="20"/>
              </w:rPr>
              <w:t>Attenzione s</w:t>
            </w:r>
            <w:r>
              <w:rPr>
                <w:sz w:val="20"/>
              </w:rPr>
              <w:t>elettiva</w:t>
            </w:r>
          </w:p>
          <w:p w:rsidR="00565DE8" w:rsidRDefault="003A3F1C" w:rsidP="008A7127">
            <w:pPr>
              <w:pStyle w:val="TableParagraph"/>
              <w:spacing w:before="120"/>
              <w:ind w:left="141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F548B1">
              <w:rPr>
                <w:rFonts w:ascii="Times New Roman" w:hAnsi="Times New Roman"/>
                <w:sz w:val="20"/>
              </w:rPr>
              <w:t xml:space="preserve"> </w:t>
            </w:r>
            <w:r w:rsidR="00E77624" w:rsidRPr="00485DE3">
              <w:rPr>
                <w:sz w:val="20"/>
              </w:rPr>
              <w:t>Attenzione</w:t>
            </w:r>
            <w:r w:rsidR="00E77624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sostenuta</w:t>
            </w:r>
            <w:r w:rsidR="008A7127">
              <w:rPr>
                <w:sz w:val="20"/>
              </w:rPr>
              <w:t xml:space="preserve"> (</w:t>
            </w:r>
            <w:r w:rsidR="003A0213">
              <w:rPr>
                <w:sz w:val="20"/>
              </w:rPr>
              <w:t>tempi prolungati)</w:t>
            </w:r>
          </w:p>
        </w:tc>
      </w:tr>
      <w:tr w:rsidR="00565DE8">
        <w:trPr>
          <w:trHeight w:val="470"/>
        </w:trPr>
        <w:tc>
          <w:tcPr>
            <w:tcW w:w="4417" w:type="dxa"/>
          </w:tcPr>
          <w:p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4"/>
              <w:ind w:left="984" w:right="1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AFFATICABILITÀ</w:t>
            </w:r>
          </w:p>
        </w:tc>
      </w:tr>
      <w:tr w:rsidR="00565DE8">
        <w:trPr>
          <w:trHeight w:val="470"/>
        </w:trPr>
        <w:tc>
          <w:tcPr>
            <w:tcW w:w="4417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0" w:type="dxa"/>
          </w:tcPr>
          <w:p w:rsidR="00565DE8" w:rsidRDefault="003A3F1C">
            <w:pPr>
              <w:pStyle w:val="TableParagraph"/>
              <w:spacing w:before="114"/>
              <w:ind w:left="3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Sì</w:t>
            </w:r>
          </w:p>
        </w:tc>
        <w:tc>
          <w:tcPr>
            <w:tcW w:w="1721" w:type="dxa"/>
          </w:tcPr>
          <w:p w:rsidR="00565DE8" w:rsidRDefault="003A3F1C">
            <w:pPr>
              <w:pStyle w:val="TableParagraph"/>
              <w:spacing w:before="114"/>
              <w:ind w:left="3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sz w:val="20"/>
              </w:rPr>
              <w:t xml:space="preserve"> T</w:t>
            </w:r>
            <w:r w:rsidR="003A0213">
              <w:rPr>
                <w:sz w:val="20"/>
              </w:rPr>
              <w:t>alvolta</w:t>
            </w:r>
          </w:p>
        </w:tc>
        <w:tc>
          <w:tcPr>
            <w:tcW w:w="2431" w:type="dxa"/>
          </w:tcPr>
          <w:p w:rsidR="00565DE8" w:rsidRDefault="003A3F1C">
            <w:pPr>
              <w:pStyle w:val="TableParagraph"/>
              <w:spacing w:before="114"/>
              <w:ind w:left="310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65DE8">
        <w:trPr>
          <w:trHeight w:val="470"/>
        </w:trPr>
        <w:tc>
          <w:tcPr>
            <w:tcW w:w="4417" w:type="dxa"/>
          </w:tcPr>
          <w:p w:rsidR="00565DE8" w:rsidRDefault="003A3F1C">
            <w:pPr>
              <w:pStyle w:val="TableParagraph"/>
              <w:spacing w:before="114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4"/>
              <w:ind w:left="1040" w:right="9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PRASSIE</w:t>
            </w:r>
          </w:p>
        </w:tc>
      </w:tr>
      <w:tr w:rsidR="00565DE8">
        <w:trPr>
          <w:trHeight w:val="1221"/>
        </w:trPr>
        <w:tc>
          <w:tcPr>
            <w:tcW w:w="4417" w:type="dxa"/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2" w:type="dxa"/>
            <w:gridSpan w:val="3"/>
          </w:tcPr>
          <w:p w:rsidR="00565DE8" w:rsidRDefault="003A3F1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 w:rsidR="00485DE3">
              <w:rPr>
                <w:sz w:val="20"/>
              </w:rPr>
              <w:t>D</w:t>
            </w:r>
            <w:r>
              <w:rPr>
                <w:sz w:val="20"/>
              </w:rPr>
              <w:t>ifficoltà di esecuzione</w:t>
            </w:r>
          </w:p>
          <w:p w:rsidR="00565DE8" w:rsidRDefault="003A3F1C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 w:rsidR="00485DE3">
              <w:rPr>
                <w:sz w:val="20"/>
              </w:rPr>
              <w:t>D</w:t>
            </w:r>
            <w:r>
              <w:rPr>
                <w:sz w:val="20"/>
              </w:rPr>
              <w:t>ifficoltà di pianificazione</w:t>
            </w:r>
          </w:p>
          <w:p w:rsidR="00565DE8" w:rsidRDefault="003A3F1C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□</w:t>
            </w:r>
            <w:r w:rsidR="00485DE3">
              <w:rPr>
                <w:rFonts w:ascii="Times New Roman" w:hAnsi="Times New Roman"/>
                <w:sz w:val="20"/>
              </w:rPr>
              <w:t xml:space="preserve"> </w:t>
            </w:r>
            <w:r w:rsidR="00485DE3">
              <w:rPr>
                <w:sz w:val="20"/>
              </w:rPr>
              <w:t>D</w:t>
            </w:r>
            <w:r>
              <w:rPr>
                <w:sz w:val="20"/>
              </w:rPr>
              <w:t>ifficoltà di programmazione e progettazione</w:t>
            </w:r>
          </w:p>
        </w:tc>
      </w:tr>
    </w:tbl>
    <w:p w:rsidR="00565DE8" w:rsidRDefault="00565DE8">
      <w:pPr>
        <w:jc w:val="center"/>
        <w:rPr>
          <w:sz w:val="20"/>
        </w:rPr>
        <w:sectPr w:rsidR="00565DE8">
          <w:pgSz w:w="11910" w:h="16840"/>
          <w:pgMar w:top="1360" w:right="620" w:bottom="2120" w:left="620" w:header="0" w:footer="1922" w:gutter="0"/>
          <w:cols w:space="720"/>
        </w:sectPr>
      </w:pPr>
    </w:p>
    <w:p w:rsidR="001873B9" w:rsidRPr="00355F2F" w:rsidRDefault="001873B9" w:rsidP="00355F2F">
      <w:pPr>
        <w:pStyle w:val="Titolo1"/>
        <w:pageBreakBefore/>
        <w:ind w:left="0"/>
        <w:rPr>
          <w:sz w:val="28"/>
          <w:szCs w:val="28"/>
        </w:rPr>
      </w:pPr>
      <w:bookmarkStart w:id="1" w:name="_Toc20690814"/>
      <w:r w:rsidRPr="009109D3">
        <w:rPr>
          <w:sz w:val="28"/>
          <w:szCs w:val="28"/>
        </w:rPr>
        <w:t>SEZIONE B</w:t>
      </w:r>
      <w:r w:rsidR="009109D3">
        <w:rPr>
          <w:sz w:val="28"/>
          <w:szCs w:val="28"/>
        </w:rPr>
        <w:t>:</w:t>
      </w:r>
      <w:r w:rsidRPr="00355F2F">
        <w:rPr>
          <w:sz w:val="28"/>
          <w:szCs w:val="28"/>
        </w:rPr>
        <w:t xml:space="preserve"> -PARTE II</w:t>
      </w:r>
      <w:bookmarkEnd w:id="1"/>
    </w:p>
    <w:p w:rsidR="001873B9" w:rsidRDefault="001873B9" w:rsidP="004E3EE1">
      <w:pPr>
        <w:pStyle w:val="Titolo2"/>
        <w:ind w:left="0"/>
      </w:pPr>
      <w:bookmarkStart w:id="2" w:name="_Toc20690815"/>
      <w:r w:rsidRPr="0088667F">
        <w:rPr>
          <w:u w:val="single"/>
        </w:rPr>
        <w:t xml:space="preserve">Alunni con altri Bisogni Educativi </w:t>
      </w:r>
      <w:proofErr w:type="gramStart"/>
      <w:r w:rsidRPr="0088667F">
        <w:rPr>
          <w:u w:val="single"/>
        </w:rPr>
        <w:t xml:space="preserve">Speciali </w:t>
      </w:r>
      <w:r w:rsidRPr="0088667F">
        <w:t xml:space="preserve"> (</w:t>
      </w:r>
      <w:proofErr w:type="gramEnd"/>
      <w:r w:rsidRPr="0088667F">
        <w:t>Non DSA)</w:t>
      </w:r>
      <w:bookmarkEnd w:id="2"/>
    </w:p>
    <w:p w:rsidR="001873B9" w:rsidRDefault="001873B9" w:rsidP="001873B9">
      <w:pPr>
        <w:pStyle w:val="Nessunaspaziatura"/>
        <w:rPr>
          <w:rFonts w:ascii="Verdana" w:hAnsi="Verdana" w:cs="Times New Roman"/>
          <w:b/>
          <w:color w:val="548DD4"/>
          <w:sz w:val="24"/>
          <w:szCs w:val="24"/>
        </w:rPr>
      </w:pPr>
    </w:p>
    <w:p w:rsidR="001873B9" w:rsidRDefault="001873B9" w:rsidP="001873B9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1873B9" w:rsidRDefault="001873B9" w:rsidP="001873B9">
      <w:pPr>
        <w:pStyle w:val="Nessunaspaziatura"/>
        <w:rPr>
          <w:rFonts w:ascii="Verdana" w:hAnsi="Verdana" w:cs="Times New Roman"/>
          <w:b/>
          <w:i/>
          <w:sz w:val="24"/>
          <w:szCs w:val="24"/>
        </w:rPr>
      </w:pPr>
    </w:p>
    <w:p w:rsidR="001873B9" w:rsidRDefault="001873B9" w:rsidP="001873B9">
      <w:pPr>
        <w:pStyle w:val="Nessunaspaziatura"/>
      </w:pPr>
      <w:r>
        <w:rPr>
          <w:rFonts w:ascii="Verdana" w:hAnsi="Verdana" w:cs="Times New Roman"/>
          <w:i/>
          <w:sz w:val="20"/>
          <w:szCs w:val="20"/>
        </w:rPr>
        <w:t xml:space="preserve">Rientrano in questa sezione le tipologie di disturbo evolutivo specifico (non DSA) e le situazioni di </w:t>
      </w:r>
      <w:proofErr w:type="gramStart"/>
      <w:r>
        <w:rPr>
          <w:rFonts w:ascii="Verdana" w:hAnsi="Verdana" w:cs="Times New Roman"/>
          <w:i/>
          <w:sz w:val="20"/>
          <w:szCs w:val="20"/>
        </w:rPr>
        <w:t>svantaggio  socioeconomico</w:t>
      </w:r>
      <w:proofErr w:type="gramEnd"/>
      <w:r>
        <w:rPr>
          <w:rFonts w:ascii="Verdana" w:hAnsi="Verdana" w:cs="Times New Roman"/>
          <w:i/>
          <w:sz w:val="20"/>
          <w:szCs w:val="20"/>
        </w:rPr>
        <w:t>, culturale e linguistico citate dalla c.m. n. 8 del 06/03/2013</w:t>
      </w:r>
    </w:p>
    <w:p w:rsidR="001873B9" w:rsidRDefault="001873B9" w:rsidP="001873B9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2):</w:t>
      </w:r>
    </w:p>
    <w:p w:rsidR="001873B9" w:rsidRDefault="001873B9" w:rsidP="001873B9">
      <w:pPr>
        <w:pStyle w:val="Standard"/>
        <w:spacing w:before="280" w:after="280" w:line="360" w:lineRule="auto"/>
        <w:ind w:left="360" w:right="567"/>
        <w:jc w:val="both"/>
      </w:pPr>
    </w:p>
    <w:p w:rsidR="001873B9" w:rsidRDefault="001873B9" w:rsidP="001873B9">
      <w:pPr>
        <w:pStyle w:val="Standard"/>
        <w:spacing w:line="360" w:lineRule="auto"/>
        <w:ind w:right="567"/>
        <w:jc w:val="both"/>
      </w:pPr>
      <w:proofErr w:type="gramStart"/>
      <w:r>
        <w:t>Diagnosi  di</w:t>
      </w:r>
      <w:proofErr w:type="gramEnd"/>
      <w:r>
        <w:t xml:space="preserve"> _____________________________________________________</w:t>
      </w:r>
    </w:p>
    <w:p w:rsidR="001873B9" w:rsidRDefault="001873B9" w:rsidP="001873B9">
      <w:pPr>
        <w:pStyle w:val="Standard"/>
        <w:spacing w:line="360" w:lineRule="auto"/>
        <w:ind w:right="567"/>
        <w:jc w:val="both"/>
      </w:pPr>
      <w:r>
        <w:t>Documentazione altri servizi (tipologia) _______________________________</w:t>
      </w:r>
    </w:p>
    <w:p w:rsidR="001873B9" w:rsidRDefault="001873B9" w:rsidP="001873B9">
      <w:pPr>
        <w:pStyle w:val="Standard"/>
        <w:spacing w:after="280" w:line="360" w:lineRule="auto"/>
        <w:ind w:right="567"/>
        <w:jc w:val="both"/>
      </w:pPr>
      <w:r>
        <w:t>Relazione del team docente in data___________________________________</w:t>
      </w:r>
    </w:p>
    <w:p w:rsidR="001873B9" w:rsidRDefault="001873B9" w:rsidP="001873B9">
      <w:pPr>
        <w:pStyle w:val="Standard"/>
        <w:spacing w:before="280" w:after="280" w:line="360" w:lineRule="auto"/>
        <w:ind w:right="567"/>
        <w:jc w:val="both"/>
      </w:pPr>
    </w:p>
    <w:p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 xml:space="preserve">2) </w:t>
      </w:r>
      <w:r>
        <w:rPr>
          <w:b/>
        </w:rPr>
        <w:t xml:space="preserve">INFORMAZIONI </w:t>
      </w:r>
      <w:r>
        <w:t xml:space="preserve">SPECIFICHE DESUNTE </w:t>
      </w:r>
      <w:proofErr w:type="gramStart"/>
      <w:r>
        <w:t>DAI  DOCUMENTI</w:t>
      </w:r>
      <w:proofErr w:type="gramEnd"/>
      <w:r>
        <w:t xml:space="preserve"> SOPRA INDICATI</w:t>
      </w:r>
    </w:p>
    <w:p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>___________________________________________________________________________</w:t>
      </w:r>
    </w:p>
    <w:p w:rsidR="001873B9" w:rsidRDefault="001873B9" w:rsidP="001873B9">
      <w:pPr>
        <w:pStyle w:val="Standard"/>
        <w:spacing w:before="280" w:after="280" w:line="360" w:lineRule="auto"/>
        <w:ind w:right="567"/>
        <w:jc w:val="both"/>
      </w:pPr>
    </w:p>
    <w:p w:rsidR="001873B9" w:rsidRDefault="001873B9" w:rsidP="001873B9">
      <w:pPr>
        <w:pStyle w:val="Standard"/>
        <w:spacing w:before="280" w:after="280" w:line="360" w:lineRule="auto"/>
        <w:ind w:right="567"/>
        <w:jc w:val="both"/>
      </w:pPr>
      <w:r>
        <w:t>3)</w:t>
      </w:r>
      <w:r>
        <w:rPr>
          <w:b/>
        </w:rPr>
        <w:t xml:space="preserve"> DESCRIZIONE </w:t>
      </w:r>
      <w:r>
        <w:t>DELLE ABILITÀ E DEI COMPORTAMENTI OSSERVABILI A SCUOLA DA PARTE DEI DOCENTI DI CLASSE</w:t>
      </w:r>
    </w:p>
    <w:p w:rsidR="001873B9" w:rsidRDefault="001873B9" w:rsidP="001873B9">
      <w:pPr>
        <w:pStyle w:val="Standard"/>
        <w:numPr>
          <w:ilvl w:val="0"/>
          <w:numId w:val="6"/>
        </w:numPr>
        <w:spacing w:after="280"/>
        <w:ind w:left="720" w:right="567" w:hanging="360"/>
        <w:jc w:val="both"/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alunni con svantaggio socioeconomico,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:rsidR="001873B9" w:rsidRDefault="001873B9" w:rsidP="001873B9">
      <w:pPr>
        <w:pStyle w:val="Standard"/>
        <w:spacing w:before="280" w:after="280"/>
        <w:ind w:right="567"/>
        <w:jc w:val="both"/>
        <w:rPr>
          <w:b/>
          <w:sz w:val="22"/>
          <w:szCs w:val="22"/>
        </w:rPr>
      </w:pPr>
    </w:p>
    <w:p w:rsidR="001873B9" w:rsidRDefault="001873B9" w:rsidP="001873B9">
      <w:pPr>
        <w:pStyle w:val="Standard"/>
        <w:numPr>
          <w:ilvl w:val="0"/>
          <w:numId w:val="6"/>
        </w:numPr>
        <w:spacing w:after="280"/>
        <w:ind w:left="720" w:right="567" w:hanging="360"/>
        <w:jc w:val="both"/>
      </w:pPr>
      <w:r>
        <w:rPr>
          <w:b/>
          <w:sz w:val="22"/>
          <w:szCs w:val="22"/>
        </w:rPr>
        <w:t xml:space="preserve">per gli alunni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alunni con DSA</w:t>
      </w:r>
      <w:r>
        <w:rPr>
          <w:sz w:val="22"/>
          <w:szCs w:val="22"/>
        </w:rPr>
        <w:t xml:space="preserve"> (Sezione B parte I).</w:t>
      </w:r>
    </w:p>
    <w:tbl>
      <w:tblPr>
        <w:tblW w:w="8849" w:type="dxa"/>
        <w:tblInd w:w="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6"/>
        <w:gridCol w:w="2271"/>
        <w:gridCol w:w="2202"/>
      </w:tblGrid>
      <w:tr w:rsidR="001873B9" w:rsidTr="00936075">
        <w:trPr>
          <w:trHeight w:val="1266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pPr>
              <w:pStyle w:val="Standard"/>
              <w:spacing w:before="60"/>
              <w:ind w:left="-35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</w:p>
          <w:p w:rsidR="001873B9" w:rsidRDefault="001873B9" w:rsidP="001873B9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  ALLIEVI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 BES “III FASCIA”</w:t>
            </w:r>
          </w:p>
          <w:p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(Area dello svantaggio socioeconomico,</w:t>
            </w:r>
          </w:p>
          <w:p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1873B9" w:rsidRDefault="001873B9" w:rsidP="001873B9">
            <w:pPr>
              <w:pStyle w:val="Standard"/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1873B9" w:rsidRDefault="001873B9" w:rsidP="001873B9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pPr>
              <w:pStyle w:val="Standard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1873B9" w:rsidRDefault="001873B9" w:rsidP="001873B9">
            <w:pPr>
              <w:pStyle w:val="Standard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73B9" w:rsidRDefault="001873B9" w:rsidP="001873B9">
            <w:pPr>
              <w:pStyle w:val="Standard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1873B9" w:rsidTr="00936075">
        <w:trPr>
          <w:trHeight w:val="326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C3C12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timidezza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213234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  <w:tr w:rsidR="001873B9" w:rsidTr="00936075">
        <w:trPr>
          <w:trHeight w:val="326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3B9" w:rsidRDefault="001873B9" w:rsidP="001873B9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3D3AC5">
              <w:rPr>
                <w:rFonts w:hint="eastAsia"/>
              </w:rPr>
              <w:t xml:space="preserve">     1      2      3     4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73B9" w:rsidRDefault="001873B9" w:rsidP="001873B9">
            <w:r w:rsidRPr="008B41DD">
              <w:rPr>
                <w:rFonts w:hint="eastAsia"/>
              </w:rPr>
              <w:t xml:space="preserve">     1      2      3     4</w:t>
            </w:r>
          </w:p>
        </w:tc>
      </w:tr>
    </w:tbl>
    <w:p w:rsidR="001873B9" w:rsidRDefault="001873B9">
      <w:pPr>
        <w:spacing w:before="73"/>
        <w:ind w:left="513"/>
        <w:rPr>
          <w:rFonts w:ascii="Times New Roman"/>
          <w:b/>
          <w:sz w:val="32"/>
        </w:rPr>
      </w:pPr>
    </w:p>
    <w:p w:rsidR="00936075" w:rsidRDefault="00936075" w:rsidP="00936075">
      <w:pPr>
        <w:pStyle w:val="Standard"/>
        <w:widowControl w:val="0"/>
        <w:suppressAutoHyphens w:val="0"/>
        <w:wordWrap w:val="0"/>
        <w:spacing w:after="324"/>
        <w:ind w:right="567"/>
        <w:jc w:val="both"/>
        <w:rPr>
          <w:b/>
        </w:rPr>
      </w:pPr>
      <w:r>
        <w:rPr>
          <w:b/>
        </w:rPr>
        <w:t xml:space="preserve">         LEGENDA</w:t>
      </w:r>
    </w:p>
    <w:p w:rsidR="00936075" w:rsidRDefault="00936075" w:rsidP="00936075">
      <w:pPr>
        <w:pStyle w:val="Standard"/>
        <w:widowControl w:val="0"/>
        <w:suppressAutoHyphens w:val="0"/>
        <w:wordWrap w:val="0"/>
        <w:ind w:righ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</w:t>
      </w:r>
      <w:r w:rsidRPr="001806CA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>L’elemento descritto non solo non mette in evidenza problematicità, ma rappresenta</w:t>
      </w:r>
    </w:p>
    <w:p w:rsidR="00936075" w:rsidRPr="001806CA" w:rsidRDefault="00936075" w:rsidP="00936075">
      <w:pPr>
        <w:pStyle w:val="Standard"/>
        <w:widowControl w:val="0"/>
        <w:suppressAutoHyphens w:val="0"/>
        <w:wordWrap w:val="0"/>
        <w:ind w:righ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1806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4B487C">
        <w:rPr>
          <w:rFonts w:ascii="Arial" w:hAnsi="Arial" w:cs="Arial"/>
          <w:sz w:val="22"/>
          <w:szCs w:val="22"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>un “punto di forza” dell’allievo, su cui fare leva nell’intervento</w:t>
      </w:r>
    </w:p>
    <w:p w:rsidR="00936075" w:rsidRPr="005704B5" w:rsidRDefault="00936075" w:rsidP="00936075">
      <w:pPr>
        <w:pStyle w:val="Standard"/>
        <w:widowControl w:val="0"/>
        <w:suppressAutoHyphens w:val="0"/>
        <w:wordWrap w:val="0"/>
        <w:ind w:right="567"/>
        <w:jc w:val="both"/>
      </w:pPr>
      <w:r>
        <w:rPr>
          <w:rFonts w:ascii="Arial" w:hAnsi="Arial" w:cs="Arial"/>
          <w:b/>
        </w:rPr>
        <w:t xml:space="preserve">       2</w:t>
      </w:r>
      <w:r w:rsidRPr="005704B5">
        <w:rPr>
          <w:rFonts w:ascii="Arial" w:hAnsi="Arial" w:cs="Arial"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>L’elemento descritto dal criterio non mette in evidenza particolari problematicità</w:t>
      </w:r>
    </w:p>
    <w:p w:rsidR="00936075" w:rsidRPr="005704B5" w:rsidRDefault="00936075" w:rsidP="00936075">
      <w:pPr>
        <w:pStyle w:val="Standard"/>
        <w:widowControl w:val="0"/>
        <w:suppressAutoHyphens w:val="0"/>
        <w:wordWrap w:val="0"/>
        <w:ind w:right="567"/>
        <w:jc w:val="both"/>
      </w:pPr>
      <w:r>
        <w:rPr>
          <w:rFonts w:ascii="Arial" w:hAnsi="Arial" w:cs="Arial"/>
          <w:b/>
        </w:rPr>
        <w:t xml:space="preserve">       3</w:t>
      </w:r>
      <w:r w:rsidRPr="005704B5">
        <w:rPr>
          <w:rFonts w:ascii="Arial" w:hAnsi="Arial" w:cs="Arial"/>
          <w:b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 xml:space="preserve">L’elemento descritto dal criterio mette in evidenza </w:t>
      </w:r>
      <w:proofErr w:type="gramStart"/>
      <w:r w:rsidRPr="001806CA">
        <w:rPr>
          <w:rFonts w:ascii="Arial" w:hAnsi="Arial" w:cs="Arial"/>
          <w:sz w:val="22"/>
          <w:szCs w:val="22"/>
        </w:rPr>
        <w:t xml:space="preserve">problematicità  </w:t>
      </w:r>
      <w:r w:rsidRPr="001806CA">
        <w:rPr>
          <w:rFonts w:ascii="Arial" w:hAnsi="Arial" w:cs="Arial"/>
          <w:i/>
          <w:iCs/>
          <w:sz w:val="22"/>
          <w:szCs w:val="22"/>
        </w:rPr>
        <w:t>lievi</w:t>
      </w:r>
      <w:proofErr w:type="gramEnd"/>
      <w:r w:rsidRPr="001806CA">
        <w:rPr>
          <w:rFonts w:ascii="Arial" w:hAnsi="Arial" w:cs="Arial"/>
          <w:i/>
          <w:iCs/>
          <w:sz w:val="22"/>
          <w:szCs w:val="22"/>
        </w:rPr>
        <w:t xml:space="preserve"> </w:t>
      </w:r>
      <w:r w:rsidRPr="001806CA">
        <w:rPr>
          <w:rFonts w:ascii="Arial" w:hAnsi="Arial" w:cs="Arial"/>
          <w:sz w:val="22"/>
          <w:szCs w:val="22"/>
        </w:rPr>
        <w:t xml:space="preserve">o </w:t>
      </w:r>
      <w:r w:rsidRPr="001806CA">
        <w:rPr>
          <w:rFonts w:ascii="Arial" w:hAnsi="Arial" w:cs="Arial"/>
          <w:i/>
          <w:iCs/>
          <w:sz w:val="22"/>
          <w:szCs w:val="22"/>
        </w:rPr>
        <w:t>occasionali</w:t>
      </w:r>
    </w:p>
    <w:p w:rsidR="001873B9" w:rsidRDefault="00936075" w:rsidP="00936075">
      <w:pPr>
        <w:rPr>
          <w:rFonts w:ascii="Times New Roman"/>
          <w:b/>
          <w:sz w:val="32"/>
        </w:rPr>
      </w:pPr>
      <w:r>
        <w:rPr>
          <w:b/>
        </w:rPr>
        <w:t xml:space="preserve">        4</w:t>
      </w:r>
      <w:r w:rsidRPr="005704B5">
        <w:rPr>
          <w:b/>
        </w:rPr>
        <w:t xml:space="preserve"> </w:t>
      </w:r>
      <w:r w:rsidRPr="001806CA">
        <w:t>L’elemento descritto dal criterio mette in evidenza problematicità rilevanti o reiterate</w:t>
      </w:r>
    </w:p>
    <w:p w:rsidR="00936075" w:rsidRDefault="00936075">
      <w:pPr>
        <w:spacing w:before="73"/>
        <w:ind w:left="513"/>
        <w:rPr>
          <w:rFonts w:ascii="Times New Roman"/>
          <w:b/>
          <w:sz w:val="32"/>
        </w:rPr>
      </w:pPr>
    </w:p>
    <w:p w:rsidR="00936075" w:rsidRDefault="00936075">
      <w:pPr>
        <w:spacing w:before="73"/>
        <w:ind w:left="513"/>
        <w:rPr>
          <w:rFonts w:ascii="Times New Roman"/>
          <w:b/>
          <w:sz w:val="32"/>
        </w:rPr>
      </w:pPr>
    </w:p>
    <w:p w:rsidR="00936075" w:rsidRDefault="00936075">
      <w:pPr>
        <w:spacing w:before="73"/>
        <w:ind w:left="513"/>
        <w:rPr>
          <w:rFonts w:ascii="Times New Roman"/>
          <w:b/>
          <w:sz w:val="32"/>
        </w:rPr>
      </w:pPr>
    </w:p>
    <w:p w:rsidR="00565DE8" w:rsidRDefault="003A3F1C">
      <w:pPr>
        <w:spacing w:before="73"/>
        <w:ind w:left="513"/>
        <w:rPr>
          <w:rFonts w:ascii="Times New Roman"/>
          <w:b/>
          <w:sz w:val="32"/>
        </w:rPr>
      </w:pPr>
      <w:r w:rsidRPr="009109D3">
        <w:rPr>
          <w:rFonts w:ascii="Times New Roman"/>
          <w:b/>
          <w:sz w:val="28"/>
          <w:szCs w:val="28"/>
        </w:rPr>
        <w:t>SEZIONE C</w:t>
      </w:r>
      <w:r w:rsidR="009967D7">
        <w:rPr>
          <w:rFonts w:ascii="Times New Roman"/>
          <w:b/>
          <w:sz w:val="32"/>
        </w:rPr>
        <w:t xml:space="preserve">: </w:t>
      </w:r>
      <w:r w:rsidR="00C94AC4" w:rsidRPr="00AB2F1A">
        <w:rPr>
          <w:rFonts w:ascii="Times New Roman"/>
          <w:b/>
          <w:sz w:val="28"/>
          <w:szCs w:val="28"/>
        </w:rPr>
        <w:t>(comune a tutti gli alunni con DSA e altri BES)</w:t>
      </w:r>
    </w:p>
    <w:p w:rsidR="00565DE8" w:rsidRDefault="00C94AC4">
      <w:pPr>
        <w:spacing w:before="57"/>
        <w:ind w:left="513"/>
        <w:rPr>
          <w:rFonts w:ascii="Times New Roman"/>
          <w:b/>
          <w:i/>
          <w:sz w:val="28"/>
        </w:rPr>
      </w:pPr>
      <w:r w:rsidRPr="00AB2F1A">
        <w:rPr>
          <w:rFonts w:ascii="Times New Roman"/>
          <w:b/>
          <w:sz w:val="28"/>
          <w:szCs w:val="28"/>
        </w:rPr>
        <w:t>C.1</w:t>
      </w:r>
      <w:r>
        <w:rPr>
          <w:rFonts w:ascii="Times New Roman"/>
          <w:b/>
          <w:sz w:val="32"/>
        </w:rPr>
        <w:t xml:space="preserve"> </w:t>
      </w:r>
      <w:r w:rsidR="003A3F1C" w:rsidRPr="00C94AC4">
        <w:rPr>
          <w:rFonts w:ascii="Times New Roman"/>
          <w:b/>
          <w:i/>
          <w:sz w:val="28"/>
          <w:szCs w:val="28"/>
        </w:rPr>
        <w:t>Osservazione</w:t>
      </w:r>
      <w:r w:rsidR="003A3F1C">
        <w:rPr>
          <w:rFonts w:ascii="Times New Roman"/>
          <w:b/>
          <w:i/>
          <w:sz w:val="28"/>
        </w:rPr>
        <w:t xml:space="preserve"> di Ulteriori Aspetti Significativi</w:t>
      </w:r>
    </w:p>
    <w:p w:rsidR="00565DE8" w:rsidRDefault="00565DE8">
      <w:pPr>
        <w:pStyle w:val="Corpotesto"/>
        <w:spacing w:before="11"/>
        <w:rPr>
          <w:rFonts w:ascii="Times New Roman"/>
          <w:b/>
          <w:i/>
          <w:sz w:val="26"/>
        </w:rPr>
      </w:pPr>
    </w:p>
    <w:tbl>
      <w:tblPr>
        <w:tblStyle w:val="TableNormal"/>
        <w:tblW w:w="10285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387"/>
        <w:gridCol w:w="1157"/>
        <w:gridCol w:w="1452"/>
        <w:gridCol w:w="389"/>
        <w:gridCol w:w="1369"/>
        <w:gridCol w:w="1419"/>
      </w:tblGrid>
      <w:tr w:rsidR="00565DE8" w:rsidTr="003A0213">
        <w:trPr>
          <w:trHeight w:val="731"/>
        </w:trPr>
        <w:tc>
          <w:tcPr>
            <w:tcW w:w="10285" w:type="dxa"/>
            <w:gridSpan w:val="7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:rsidR="00565DE8" w:rsidRDefault="003A3F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565DE8" w:rsidTr="003A0213">
        <w:trPr>
          <w:trHeight w:val="494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08"/>
            </w:pPr>
            <w:r>
              <w:t>Partecipazione al dialogo educativo</w:t>
            </w:r>
          </w:p>
        </w:tc>
        <w:tc>
          <w:tcPr>
            <w:tcW w:w="1544" w:type="dxa"/>
            <w:gridSpan w:val="2"/>
          </w:tcPr>
          <w:p w:rsidR="009A7142" w:rsidRDefault="009A7142" w:rsidP="009A7142">
            <w:pPr>
              <w:pStyle w:val="TableParagraph"/>
              <w:tabs>
                <w:tab w:val="left" w:pos="425"/>
              </w:tabs>
              <w:ind w:left="425" w:right="315" w:hanging="318"/>
              <w:rPr>
                <w:sz w:val="18"/>
              </w:rPr>
            </w:pPr>
          </w:p>
          <w:p w:rsidR="00565DE8" w:rsidRDefault="009A7142" w:rsidP="009A7142">
            <w:pPr>
              <w:pStyle w:val="TableParagraph"/>
              <w:tabs>
                <w:tab w:val="left" w:pos="425"/>
              </w:tabs>
              <w:ind w:left="425" w:hanging="318"/>
              <w:rPr>
                <w:sz w:val="18"/>
              </w:rPr>
            </w:pPr>
            <w:r w:rsidRPr="002E3B11">
              <w:rPr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 w:rsidR="003A0213">
              <w:rPr>
                <w:sz w:val="18"/>
              </w:rPr>
              <w:t>Costruttiva</w:t>
            </w:r>
          </w:p>
        </w:tc>
        <w:tc>
          <w:tcPr>
            <w:tcW w:w="1452" w:type="dxa"/>
          </w:tcPr>
          <w:p w:rsidR="009A7142" w:rsidRDefault="003A0213" w:rsidP="009A7142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65DE8" w:rsidRDefault="009A7142" w:rsidP="009A7142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pacing w:val="-1"/>
                <w:sz w:val="18"/>
              </w:rPr>
              <w:t>A</w:t>
            </w:r>
            <w:r w:rsidR="003A0213">
              <w:rPr>
                <w:spacing w:val="-1"/>
                <w:sz w:val="18"/>
              </w:rPr>
              <w:t>ttiva</w:t>
            </w:r>
          </w:p>
        </w:tc>
        <w:tc>
          <w:tcPr>
            <w:tcW w:w="1758" w:type="dxa"/>
            <w:gridSpan w:val="2"/>
          </w:tcPr>
          <w:p w:rsidR="009A7142" w:rsidRDefault="009A7142" w:rsidP="009A7142">
            <w:pPr>
              <w:pStyle w:val="TableParagraph"/>
              <w:tabs>
                <w:tab w:val="left" w:pos="428"/>
              </w:tabs>
              <w:ind w:left="374" w:right="206" w:hanging="317"/>
              <w:rPr>
                <w:sz w:val="18"/>
              </w:rPr>
            </w:pPr>
          </w:p>
          <w:p w:rsidR="00565DE8" w:rsidRDefault="009A7142" w:rsidP="009A7142">
            <w:pPr>
              <w:pStyle w:val="TableParagraph"/>
              <w:tabs>
                <w:tab w:val="left" w:pos="428"/>
              </w:tabs>
              <w:ind w:left="374" w:right="206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P</w:t>
            </w:r>
            <w:r w:rsidR="003A0213">
              <w:rPr>
                <w:sz w:val="18"/>
              </w:rPr>
              <w:t>assiva</w:t>
            </w:r>
          </w:p>
        </w:tc>
        <w:tc>
          <w:tcPr>
            <w:tcW w:w="1419" w:type="dxa"/>
          </w:tcPr>
          <w:p w:rsidR="00565DE8" w:rsidRDefault="009A7142" w:rsidP="009A7142">
            <w:pPr>
              <w:pStyle w:val="TableParagraph"/>
              <w:tabs>
                <w:tab w:val="left" w:pos="42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Non</w:t>
            </w:r>
          </w:p>
          <w:p w:rsidR="00565DE8" w:rsidRDefault="009A7142" w:rsidP="009A7142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3F1C">
              <w:rPr>
                <w:sz w:val="18"/>
              </w:rPr>
              <w:t>adeguata</w:t>
            </w:r>
          </w:p>
        </w:tc>
      </w:tr>
      <w:tr w:rsidR="00565DE8" w:rsidTr="003A0213">
        <w:trPr>
          <w:trHeight w:val="491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08"/>
            </w:pPr>
            <w:r>
              <w:t>Consapevolezza delle proprie difficoltà</w:t>
            </w:r>
          </w:p>
        </w:tc>
        <w:tc>
          <w:tcPr>
            <w:tcW w:w="1544" w:type="dxa"/>
            <w:gridSpan w:val="2"/>
          </w:tcPr>
          <w:p w:rsidR="003A0213" w:rsidRDefault="003A0213" w:rsidP="002D147A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9A7142">
              <w:rPr>
                <w:sz w:val="18"/>
              </w:rPr>
              <w:t xml:space="preserve"> P</w:t>
            </w:r>
            <w:r>
              <w:rPr>
                <w:sz w:val="18"/>
              </w:rPr>
              <w:t>ienamente</w:t>
            </w:r>
          </w:p>
          <w:p w:rsidR="00565DE8" w:rsidRDefault="009A7142" w:rsidP="002D147A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452" w:type="dxa"/>
          </w:tcPr>
          <w:p w:rsidR="00565DE8" w:rsidRDefault="003A3F1C" w:rsidP="009A7142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758" w:type="dxa"/>
            <w:gridSpan w:val="2"/>
          </w:tcPr>
          <w:p w:rsidR="009A7142" w:rsidRDefault="003A0213" w:rsidP="009A7142">
            <w:pPr>
              <w:pStyle w:val="TableParagraph"/>
              <w:tabs>
                <w:tab w:val="left" w:pos="428"/>
              </w:tabs>
              <w:ind w:left="374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P</w:t>
            </w:r>
            <w:r w:rsidR="009A7142">
              <w:rPr>
                <w:sz w:val="18"/>
              </w:rPr>
              <w:t>arzialmente</w:t>
            </w:r>
          </w:p>
          <w:p w:rsidR="00565DE8" w:rsidRDefault="009A7142" w:rsidP="009A7142">
            <w:pPr>
              <w:pStyle w:val="TableParagraph"/>
              <w:tabs>
                <w:tab w:val="left" w:pos="428"/>
              </w:tabs>
              <w:ind w:left="374" w:hanging="31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419" w:type="dxa"/>
          </w:tcPr>
          <w:p w:rsidR="00565DE8" w:rsidRDefault="009A7142" w:rsidP="009A7142">
            <w:pPr>
              <w:pStyle w:val="TableParagraph"/>
              <w:tabs>
                <w:tab w:val="left" w:pos="42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Non</w:t>
            </w:r>
          </w:p>
          <w:p w:rsidR="00565DE8" w:rsidRDefault="00490D4F" w:rsidP="009A7142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</w:tr>
      <w:tr w:rsidR="003A0213" w:rsidTr="003A0213">
        <w:trPr>
          <w:trHeight w:val="746"/>
        </w:trPr>
        <w:tc>
          <w:tcPr>
            <w:tcW w:w="4112" w:type="dxa"/>
          </w:tcPr>
          <w:p w:rsidR="003A0213" w:rsidRDefault="003A0213" w:rsidP="003A0213">
            <w:pPr>
              <w:pStyle w:val="TableParagraph"/>
              <w:spacing w:before="117"/>
              <w:ind w:left="141" w:right="565"/>
            </w:pPr>
            <w:r>
              <w:t>Consapevolezza dei propri punti di forza</w:t>
            </w:r>
          </w:p>
        </w:tc>
        <w:tc>
          <w:tcPr>
            <w:tcW w:w="1544" w:type="dxa"/>
            <w:gridSpan w:val="2"/>
          </w:tcPr>
          <w:p w:rsidR="003A0213" w:rsidRDefault="003A0213" w:rsidP="000E4366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490D4F">
              <w:rPr>
                <w:sz w:val="18"/>
              </w:rPr>
              <w:t xml:space="preserve"> </w:t>
            </w:r>
            <w:r>
              <w:rPr>
                <w:sz w:val="18"/>
              </w:rPr>
              <w:t>Pienamente</w:t>
            </w:r>
          </w:p>
          <w:p w:rsidR="003A0213" w:rsidRDefault="00490D4F" w:rsidP="000E4366">
            <w:pPr>
              <w:pStyle w:val="TableParagraph"/>
              <w:tabs>
                <w:tab w:val="left" w:pos="425"/>
              </w:tabs>
              <w:ind w:left="426" w:hanging="31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  <w:tc>
          <w:tcPr>
            <w:tcW w:w="1452" w:type="dxa"/>
          </w:tcPr>
          <w:p w:rsidR="003A0213" w:rsidRDefault="003A0213" w:rsidP="00490D4F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z w:val="18"/>
              </w:rPr>
              <w:tab/>
              <w:t>Raggiunta</w:t>
            </w:r>
          </w:p>
        </w:tc>
        <w:tc>
          <w:tcPr>
            <w:tcW w:w="1758" w:type="dxa"/>
            <w:gridSpan w:val="2"/>
          </w:tcPr>
          <w:p w:rsidR="003A0213" w:rsidRPr="00FE2551" w:rsidRDefault="00490D4F" w:rsidP="00490D4F">
            <w:pPr>
              <w:pStyle w:val="TableParagraph"/>
              <w:tabs>
                <w:tab w:val="left" w:pos="428"/>
              </w:tabs>
              <w:ind w:left="374" w:hanging="317"/>
              <w:rPr>
                <w:sz w:val="18"/>
                <w:szCs w:val="18"/>
              </w:rPr>
            </w:pPr>
            <w:r w:rsidRPr="00FE2551">
              <w:rPr>
                <w:sz w:val="18"/>
                <w:szCs w:val="18"/>
              </w:rPr>
              <w:t>□</w:t>
            </w:r>
            <w:r w:rsidR="00FE2551" w:rsidRPr="00FE2551">
              <w:rPr>
                <w:sz w:val="18"/>
                <w:szCs w:val="18"/>
              </w:rPr>
              <w:t xml:space="preserve"> </w:t>
            </w:r>
            <w:r w:rsidRPr="00FE2551">
              <w:rPr>
                <w:sz w:val="18"/>
                <w:szCs w:val="18"/>
              </w:rPr>
              <w:t>Parzialment</w:t>
            </w:r>
            <w:r w:rsidR="00FE2551" w:rsidRPr="00FE2551">
              <w:rPr>
                <w:sz w:val="18"/>
                <w:szCs w:val="18"/>
              </w:rPr>
              <w:t>e</w:t>
            </w:r>
            <w:r w:rsidR="00FE2551">
              <w:rPr>
                <w:sz w:val="18"/>
                <w:szCs w:val="18"/>
              </w:rPr>
              <w:t xml:space="preserve"> </w:t>
            </w:r>
            <w:r w:rsidR="003A0213" w:rsidRPr="00FE2551">
              <w:rPr>
                <w:sz w:val="18"/>
                <w:szCs w:val="18"/>
              </w:rPr>
              <w:t>raggiunta</w:t>
            </w:r>
          </w:p>
        </w:tc>
        <w:tc>
          <w:tcPr>
            <w:tcW w:w="1419" w:type="dxa"/>
          </w:tcPr>
          <w:p w:rsidR="003A0213" w:rsidRDefault="00FE2551" w:rsidP="00FE2551">
            <w:pPr>
              <w:pStyle w:val="TableParagraph"/>
              <w:tabs>
                <w:tab w:val="left" w:pos="42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0213">
              <w:rPr>
                <w:sz w:val="18"/>
              </w:rPr>
              <w:t>Non</w:t>
            </w:r>
          </w:p>
          <w:p w:rsidR="003A0213" w:rsidRDefault="00FE2551" w:rsidP="00FE2551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A0213">
              <w:rPr>
                <w:sz w:val="18"/>
              </w:rPr>
              <w:t>raggiunta</w:t>
            </w:r>
          </w:p>
        </w:tc>
      </w:tr>
      <w:tr w:rsidR="00565DE8" w:rsidTr="003A0213">
        <w:trPr>
          <w:trHeight w:val="493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41"/>
            </w:pPr>
            <w:r>
              <w:t>Autostima</w:t>
            </w:r>
          </w:p>
        </w:tc>
        <w:tc>
          <w:tcPr>
            <w:tcW w:w="1544" w:type="dxa"/>
            <w:gridSpan w:val="2"/>
          </w:tcPr>
          <w:p w:rsidR="00565DE8" w:rsidRDefault="003A3F1C" w:rsidP="00FE2551">
            <w:pPr>
              <w:pStyle w:val="TableParagraph"/>
              <w:tabs>
                <w:tab w:val="left" w:pos="425"/>
              </w:tabs>
              <w:ind w:left="425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3A0213">
              <w:rPr>
                <w:sz w:val="18"/>
              </w:rPr>
              <w:t xml:space="preserve"> Strutturata</w:t>
            </w:r>
          </w:p>
        </w:tc>
        <w:tc>
          <w:tcPr>
            <w:tcW w:w="1452" w:type="dxa"/>
          </w:tcPr>
          <w:p w:rsidR="00565DE8" w:rsidRDefault="003A0213" w:rsidP="00FE2551">
            <w:pPr>
              <w:pStyle w:val="TableParagraph"/>
              <w:tabs>
                <w:tab w:val="left" w:pos="316"/>
              </w:tabs>
              <w:ind w:left="5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>
              <w:rPr>
                <w:spacing w:val="-1"/>
                <w:sz w:val="18"/>
              </w:rPr>
              <w:t xml:space="preserve">Parzialmente </w:t>
            </w:r>
            <w:r w:rsidR="00FE2551">
              <w:rPr>
                <w:spacing w:val="-1"/>
                <w:sz w:val="18"/>
              </w:rPr>
              <w:t xml:space="preserve">       </w:t>
            </w:r>
            <w:r>
              <w:rPr>
                <w:spacing w:val="-1"/>
                <w:sz w:val="18"/>
              </w:rPr>
              <w:t>strutturata</w:t>
            </w:r>
          </w:p>
        </w:tc>
        <w:tc>
          <w:tcPr>
            <w:tcW w:w="1758" w:type="dxa"/>
            <w:gridSpan w:val="2"/>
          </w:tcPr>
          <w:p w:rsidR="00565DE8" w:rsidRDefault="003A3F1C" w:rsidP="00FE2551">
            <w:pPr>
              <w:pStyle w:val="TableParagraph"/>
              <w:tabs>
                <w:tab w:val="left" w:pos="428"/>
              </w:tabs>
              <w:ind w:left="425" w:hanging="317"/>
              <w:rPr>
                <w:sz w:val="18"/>
              </w:rPr>
            </w:pPr>
            <w:r>
              <w:rPr>
                <w:sz w:val="18"/>
              </w:rPr>
              <w:t>□</w:t>
            </w:r>
            <w:r w:rsidR="00FE2551">
              <w:rPr>
                <w:sz w:val="18"/>
              </w:rPr>
              <w:t xml:space="preserve"> </w:t>
            </w:r>
            <w:r w:rsidR="003A0213">
              <w:rPr>
                <w:sz w:val="18"/>
              </w:rPr>
              <w:t>Da rafforzare</w:t>
            </w:r>
          </w:p>
        </w:tc>
        <w:tc>
          <w:tcPr>
            <w:tcW w:w="1419" w:type="dxa"/>
          </w:tcPr>
          <w:p w:rsidR="00565DE8" w:rsidRDefault="00FE2551" w:rsidP="00FE2551">
            <w:pPr>
              <w:pStyle w:val="TableParagraph"/>
              <w:tabs>
                <w:tab w:val="left" w:pos="426"/>
              </w:tabs>
              <w:ind w:left="108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3A3F1C">
              <w:rPr>
                <w:sz w:val="18"/>
              </w:rPr>
              <w:t>Non</w:t>
            </w:r>
          </w:p>
          <w:p w:rsidR="00565DE8" w:rsidRDefault="00FE2551" w:rsidP="00FE255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D92473">
              <w:rPr>
                <w:sz w:val="18"/>
              </w:rPr>
              <w:t>strutturata</w:t>
            </w:r>
          </w:p>
        </w:tc>
      </w:tr>
      <w:tr w:rsidR="00565DE8" w:rsidTr="003A0213">
        <w:trPr>
          <w:trHeight w:val="732"/>
        </w:trPr>
        <w:tc>
          <w:tcPr>
            <w:tcW w:w="10285" w:type="dxa"/>
            <w:gridSpan w:val="7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:rsidR="00565DE8" w:rsidRDefault="003A3F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ATTEGGIAMENTI E COMPORTAMENTI RISCONTRABILI A SCUOLA</w:t>
            </w:r>
          </w:p>
        </w:tc>
      </w:tr>
      <w:tr w:rsidR="00565DE8" w:rsidTr="003A0213">
        <w:trPr>
          <w:trHeight w:val="493"/>
        </w:trPr>
        <w:tc>
          <w:tcPr>
            <w:tcW w:w="4112" w:type="dxa"/>
          </w:tcPr>
          <w:p w:rsidR="00565DE8" w:rsidRDefault="00D92473" w:rsidP="00D92473">
            <w:pPr>
              <w:pStyle w:val="TableParagraph"/>
              <w:spacing w:before="120"/>
            </w:pPr>
            <w:r>
              <w:t xml:space="preserve"> F</w:t>
            </w:r>
            <w:r w:rsidR="003A3F1C">
              <w:t>requenza scolastica</w:t>
            </w:r>
          </w:p>
        </w:tc>
        <w:tc>
          <w:tcPr>
            <w:tcW w:w="1544" w:type="dxa"/>
            <w:gridSpan w:val="2"/>
          </w:tcPr>
          <w:p w:rsidR="00565DE8" w:rsidRDefault="006442C9" w:rsidP="002E584C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2E584C">
              <w:rPr>
                <w:sz w:val="18"/>
              </w:rPr>
              <w:t xml:space="preserve"> </w:t>
            </w:r>
            <w:r w:rsidR="00D92473">
              <w:rPr>
                <w:sz w:val="18"/>
              </w:rPr>
              <w:t>Assidua</w:t>
            </w:r>
          </w:p>
        </w:tc>
        <w:tc>
          <w:tcPr>
            <w:tcW w:w="1452" w:type="dxa"/>
          </w:tcPr>
          <w:p w:rsidR="00565DE8" w:rsidRDefault="002E584C" w:rsidP="00D92473">
            <w:pPr>
              <w:pStyle w:val="TableParagraph"/>
              <w:tabs>
                <w:tab w:val="left" w:pos="389"/>
              </w:tabs>
              <w:spacing w:before="128"/>
              <w:ind w:left="72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Regolare</w:t>
            </w:r>
          </w:p>
        </w:tc>
        <w:tc>
          <w:tcPr>
            <w:tcW w:w="1758" w:type="dxa"/>
            <w:gridSpan w:val="2"/>
          </w:tcPr>
          <w:p w:rsidR="00565DE8" w:rsidRDefault="002E584C" w:rsidP="002E584C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Saltuaria</w:t>
            </w:r>
          </w:p>
        </w:tc>
        <w:tc>
          <w:tcPr>
            <w:tcW w:w="1419" w:type="dxa"/>
          </w:tcPr>
          <w:p w:rsidR="00565DE8" w:rsidRDefault="002E584C" w:rsidP="002E584C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Scarsa</w:t>
            </w:r>
          </w:p>
        </w:tc>
      </w:tr>
      <w:tr w:rsidR="00565DE8" w:rsidTr="003A0213">
        <w:trPr>
          <w:trHeight w:val="493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08"/>
            </w:pPr>
            <w:r w:rsidRPr="00F9601B">
              <w:t>Accettazione e rispetto delle regole</w:t>
            </w:r>
          </w:p>
        </w:tc>
        <w:tc>
          <w:tcPr>
            <w:tcW w:w="1544" w:type="dxa"/>
            <w:gridSpan w:val="2"/>
          </w:tcPr>
          <w:p w:rsidR="00565DE8" w:rsidRDefault="00E417DB" w:rsidP="002E584C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 Completi</w:t>
            </w:r>
          </w:p>
        </w:tc>
        <w:tc>
          <w:tcPr>
            <w:tcW w:w="1452" w:type="dxa"/>
          </w:tcPr>
          <w:p w:rsidR="00565DE8" w:rsidRDefault="003A3F1C" w:rsidP="002E584C">
            <w:pPr>
              <w:pStyle w:val="TableParagraph"/>
              <w:tabs>
                <w:tab w:val="left" w:pos="389"/>
              </w:tabs>
              <w:spacing w:before="128"/>
              <w:ind w:left="72"/>
              <w:rPr>
                <w:sz w:val="18"/>
              </w:rPr>
            </w:pPr>
            <w:r>
              <w:rPr>
                <w:sz w:val="18"/>
              </w:rPr>
              <w:t>□</w:t>
            </w:r>
            <w:r w:rsidR="002E584C">
              <w:rPr>
                <w:sz w:val="18"/>
              </w:rPr>
              <w:t xml:space="preserve"> </w:t>
            </w:r>
            <w:r w:rsidR="00D92473">
              <w:rPr>
                <w:sz w:val="18"/>
              </w:rPr>
              <w:t>Adeguati</w:t>
            </w:r>
          </w:p>
        </w:tc>
        <w:tc>
          <w:tcPr>
            <w:tcW w:w="1758" w:type="dxa"/>
            <w:gridSpan w:val="2"/>
          </w:tcPr>
          <w:p w:rsidR="00565DE8" w:rsidRDefault="00E417DB" w:rsidP="002E584C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>□ Parziali</w:t>
            </w:r>
          </w:p>
        </w:tc>
        <w:tc>
          <w:tcPr>
            <w:tcW w:w="1419" w:type="dxa"/>
          </w:tcPr>
          <w:p w:rsidR="00565DE8" w:rsidRDefault="00E417DB" w:rsidP="002E584C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>□ Con difficoltà</w:t>
            </w:r>
          </w:p>
        </w:tc>
      </w:tr>
      <w:tr w:rsidR="00565DE8" w:rsidTr="003A0213">
        <w:trPr>
          <w:trHeight w:val="491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08"/>
            </w:pPr>
            <w:r>
              <w:t>Rispetto degli impegni</w:t>
            </w:r>
          </w:p>
        </w:tc>
        <w:tc>
          <w:tcPr>
            <w:tcW w:w="1544" w:type="dxa"/>
            <w:gridSpan w:val="2"/>
          </w:tcPr>
          <w:p w:rsidR="00565DE8" w:rsidRDefault="002E584C" w:rsidP="002E584C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 xml:space="preserve">Sempre </w:t>
            </w:r>
          </w:p>
        </w:tc>
        <w:tc>
          <w:tcPr>
            <w:tcW w:w="1452" w:type="dxa"/>
          </w:tcPr>
          <w:p w:rsidR="00565DE8" w:rsidRDefault="002E584C" w:rsidP="002E584C">
            <w:pPr>
              <w:pStyle w:val="TableParagraph"/>
              <w:tabs>
                <w:tab w:val="left" w:pos="389"/>
              </w:tabs>
              <w:spacing w:before="128"/>
              <w:ind w:left="72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Spesso</w:t>
            </w:r>
          </w:p>
        </w:tc>
        <w:tc>
          <w:tcPr>
            <w:tcW w:w="1758" w:type="dxa"/>
            <w:gridSpan w:val="2"/>
          </w:tcPr>
          <w:p w:rsidR="00565DE8" w:rsidRDefault="002E584C" w:rsidP="002E584C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Talvolta</w:t>
            </w:r>
          </w:p>
        </w:tc>
        <w:tc>
          <w:tcPr>
            <w:tcW w:w="1419" w:type="dxa"/>
          </w:tcPr>
          <w:p w:rsidR="00565DE8" w:rsidRDefault="002E584C" w:rsidP="002E584C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Mai</w:t>
            </w:r>
          </w:p>
        </w:tc>
      </w:tr>
      <w:tr w:rsidR="00D92473" w:rsidTr="003A0213">
        <w:trPr>
          <w:trHeight w:val="1000"/>
        </w:trPr>
        <w:tc>
          <w:tcPr>
            <w:tcW w:w="4112" w:type="dxa"/>
          </w:tcPr>
          <w:p w:rsidR="00D92473" w:rsidRDefault="00D92473" w:rsidP="00D92473">
            <w:pPr>
              <w:pStyle w:val="TableParagraph"/>
              <w:spacing w:before="117"/>
              <w:ind w:left="108" w:right="293"/>
            </w:pPr>
            <w:r>
              <w:t>Accettazione consapevole degli strumenti compensativi e delle misure dispensative</w:t>
            </w:r>
          </w:p>
        </w:tc>
        <w:tc>
          <w:tcPr>
            <w:tcW w:w="1544" w:type="dxa"/>
            <w:gridSpan w:val="2"/>
          </w:tcPr>
          <w:p w:rsidR="00AB4297" w:rsidRDefault="00D92473" w:rsidP="00AB4297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AB4297">
              <w:rPr>
                <w:sz w:val="18"/>
              </w:rPr>
              <w:t xml:space="preserve"> </w:t>
            </w:r>
            <w:r w:rsidR="004609BF">
              <w:rPr>
                <w:sz w:val="18"/>
              </w:rPr>
              <w:t>P</w:t>
            </w:r>
            <w:r>
              <w:rPr>
                <w:sz w:val="18"/>
              </w:rPr>
              <w:t>ienamente</w:t>
            </w:r>
            <w:r w:rsidR="00AB4297">
              <w:rPr>
                <w:sz w:val="18"/>
              </w:rPr>
              <w:t xml:space="preserve"> raggiunta</w:t>
            </w:r>
          </w:p>
        </w:tc>
        <w:tc>
          <w:tcPr>
            <w:tcW w:w="1452" w:type="dxa"/>
          </w:tcPr>
          <w:p w:rsidR="00D92473" w:rsidRDefault="00AB4297" w:rsidP="00AB4297">
            <w:pPr>
              <w:pStyle w:val="TableParagraph"/>
              <w:tabs>
                <w:tab w:val="left" w:pos="316"/>
              </w:tabs>
              <w:spacing w:before="126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Raggiunta</w:t>
            </w:r>
          </w:p>
        </w:tc>
        <w:tc>
          <w:tcPr>
            <w:tcW w:w="1758" w:type="dxa"/>
            <w:gridSpan w:val="2"/>
          </w:tcPr>
          <w:p w:rsidR="00D92473" w:rsidRDefault="00D92473" w:rsidP="00AB4297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>□ Parzialmente raggiunta</w:t>
            </w:r>
          </w:p>
        </w:tc>
        <w:tc>
          <w:tcPr>
            <w:tcW w:w="1419" w:type="dxa"/>
          </w:tcPr>
          <w:p w:rsidR="00D92473" w:rsidRDefault="00AB4297" w:rsidP="00AB4297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Non</w:t>
            </w:r>
            <w:r>
              <w:rPr>
                <w:sz w:val="18"/>
              </w:rPr>
              <w:t xml:space="preserve"> </w:t>
            </w:r>
            <w:r w:rsidR="00D92473">
              <w:rPr>
                <w:sz w:val="18"/>
              </w:rPr>
              <w:t>raggiunta</w:t>
            </w:r>
          </w:p>
        </w:tc>
      </w:tr>
      <w:tr w:rsidR="00D92473" w:rsidTr="003A0213">
        <w:trPr>
          <w:trHeight w:val="492"/>
        </w:trPr>
        <w:tc>
          <w:tcPr>
            <w:tcW w:w="4112" w:type="dxa"/>
          </w:tcPr>
          <w:p w:rsidR="00D92473" w:rsidRDefault="00D92473" w:rsidP="00D92473">
            <w:pPr>
              <w:pStyle w:val="TableParagraph"/>
              <w:spacing w:before="117"/>
              <w:ind w:left="108"/>
            </w:pPr>
            <w:r>
              <w:t>Autonomia nel lavoro</w:t>
            </w:r>
          </w:p>
        </w:tc>
        <w:tc>
          <w:tcPr>
            <w:tcW w:w="1544" w:type="dxa"/>
            <w:gridSpan w:val="2"/>
          </w:tcPr>
          <w:p w:rsidR="00D92473" w:rsidRDefault="00D92473" w:rsidP="000012D8">
            <w:pPr>
              <w:pStyle w:val="TableParagraph"/>
              <w:tabs>
                <w:tab w:val="left" w:pos="425"/>
              </w:tabs>
              <w:spacing w:before="128"/>
              <w:ind w:left="392" w:hanging="318"/>
              <w:rPr>
                <w:sz w:val="18"/>
              </w:rPr>
            </w:pPr>
            <w:r>
              <w:rPr>
                <w:sz w:val="18"/>
              </w:rPr>
              <w:t>□</w:t>
            </w:r>
            <w:r w:rsidR="000012D8">
              <w:rPr>
                <w:sz w:val="18"/>
              </w:rPr>
              <w:t xml:space="preserve"> </w:t>
            </w:r>
            <w:r>
              <w:rPr>
                <w:sz w:val="18"/>
              </w:rPr>
              <w:t>Pienamente</w:t>
            </w:r>
            <w:r w:rsidR="000012D8">
              <w:rPr>
                <w:sz w:val="18"/>
              </w:rPr>
              <w:t xml:space="preserve"> raggiunta</w:t>
            </w:r>
          </w:p>
        </w:tc>
        <w:tc>
          <w:tcPr>
            <w:tcW w:w="1452" w:type="dxa"/>
          </w:tcPr>
          <w:p w:rsidR="00D92473" w:rsidRDefault="000012D8" w:rsidP="000012D8">
            <w:pPr>
              <w:pStyle w:val="TableParagraph"/>
              <w:tabs>
                <w:tab w:val="left" w:pos="31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 xml:space="preserve">□ </w:t>
            </w:r>
            <w:r w:rsidR="00D92473">
              <w:rPr>
                <w:sz w:val="18"/>
              </w:rPr>
              <w:t>Raggiunta</w:t>
            </w:r>
          </w:p>
        </w:tc>
        <w:tc>
          <w:tcPr>
            <w:tcW w:w="1758" w:type="dxa"/>
            <w:gridSpan w:val="2"/>
          </w:tcPr>
          <w:p w:rsidR="00D92473" w:rsidRDefault="00D92473" w:rsidP="000012D8">
            <w:pPr>
              <w:pStyle w:val="TableParagraph"/>
              <w:tabs>
                <w:tab w:val="left" w:pos="428"/>
              </w:tabs>
              <w:spacing w:before="128"/>
              <w:ind w:left="391" w:hanging="317"/>
              <w:rPr>
                <w:sz w:val="18"/>
              </w:rPr>
            </w:pPr>
            <w:r>
              <w:rPr>
                <w:sz w:val="18"/>
              </w:rPr>
              <w:t>□ Parzialmente raggiunta</w:t>
            </w:r>
          </w:p>
        </w:tc>
        <w:tc>
          <w:tcPr>
            <w:tcW w:w="1419" w:type="dxa"/>
          </w:tcPr>
          <w:p w:rsidR="00D92473" w:rsidRDefault="000012D8" w:rsidP="000012D8">
            <w:pPr>
              <w:pStyle w:val="TableParagraph"/>
              <w:tabs>
                <w:tab w:val="left" w:pos="426"/>
              </w:tabs>
              <w:spacing w:before="128"/>
              <w:ind w:left="74"/>
              <w:rPr>
                <w:sz w:val="18"/>
              </w:rPr>
            </w:pPr>
            <w:r>
              <w:rPr>
                <w:sz w:val="18"/>
              </w:rPr>
              <w:t>□ Non raggiunta</w:t>
            </w:r>
          </w:p>
        </w:tc>
      </w:tr>
      <w:tr w:rsidR="00565DE8" w:rsidTr="003A0213">
        <w:trPr>
          <w:trHeight w:val="733"/>
        </w:trPr>
        <w:tc>
          <w:tcPr>
            <w:tcW w:w="10285" w:type="dxa"/>
            <w:gridSpan w:val="7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:rsidR="00565DE8" w:rsidRDefault="003A3F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STRATEGIE UTILIZZATE DALL’ALUNNO NELLO STUDIO</w:t>
            </w:r>
          </w:p>
        </w:tc>
      </w:tr>
      <w:tr w:rsidR="00565DE8" w:rsidTr="003A0213">
        <w:trPr>
          <w:trHeight w:val="491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70"/>
            </w:pPr>
            <w:r>
              <w:t>Sottolinea, identifica parole chiave …</w:t>
            </w:r>
          </w:p>
        </w:tc>
        <w:tc>
          <w:tcPr>
            <w:tcW w:w="387" w:type="dxa"/>
            <w:tcBorders>
              <w:right w:val="nil"/>
            </w:tcBorders>
          </w:tcPr>
          <w:p w:rsidR="00565DE8" w:rsidRDefault="00124292">
            <w:pPr>
              <w:pStyle w:val="TableParagraph"/>
              <w:spacing w:before="116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565DE8" w:rsidRDefault="003A3F1C">
            <w:pPr>
              <w:pStyle w:val="TableParagraph"/>
              <w:spacing w:before="129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565DE8" w:rsidRDefault="00124292">
            <w:pPr>
              <w:pStyle w:val="TableParagraph"/>
              <w:spacing w:before="116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:rsidR="00565DE8" w:rsidRDefault="003A3F1C">
            <w:pPr>
              <w:pStyle w:val="TableParagraph"/>
              <w:spacing w:before="129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65DE8" w:rsidTr="003A0213">
        <w:trPr>
          <w:trHeight w:val="746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08" w:right="1136" w:firstLine="62"/>
            </w:pPr>
            <w:r>
              <w:t>Costruisce schemi, mappe o diagrammi</w:t>
            </w:r>
          </w:p>
        </w:tc>
        <w:tc>
          <w:tcPr>
            <w:tcW w:w="387" w:type="dxa"/>
            <w:tcBorders>
              <w:right w:val="nil"/>
            </w:tcBorders>
          </w:tcPr>
          <w:p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565DE8" w:rsidRDefault="00124292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:rsidR="00565DE8" w:rsidRDefault="003A3F1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565DE8" w:rsidRDefault="00124292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:rsidR="00565DE8" w:rsidRDefault="003A3F1C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65DE8" w:rsidTr="003A0213">
        <w:trPr>
          <w:trHeight w:val="745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08" w:right="123"/>
            </w:pPr>
            <w:r>
              <w:t>Utilizza strumenti informatici (computer, correttore ortografico, software …)</w:t>
            </w:r>
          </w:p>
        </w:tc>
        <w:tc>
          <w:tcPr>
            <w:tcW w:w="387" w:type="dxa"/>
            <w:tcBorders>
              <w:right w:val="nil"/>
            </w:tcBorders>
          </w:tcPr>
          <w:p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565DE8" w:rsidRDefault="00124292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:rsidR="00565DE8" w:rsidRDefault="003A3F1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565DE8" w:rsidRDefault="00124292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:rsidR="00565DE8" w:rsidRDefault="003A3F1C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  <w:tr w:rsidR="00565DE8" w:rsidTr="003A0213">
        <w:trPr>
          <w:trHeight w:val="746"/>
        </w:trPr>
        <w:tc>
          <w:tcPr>
            <w:tcW w:w="4112" w:type="dxa"/>
          </w:tcPr>
          <w:p w:rsidR="00565DE8" w:rsidRDefault="003A3F1C">
            <w:pPr>
              <w:pStyle w:val="TableParagraph"/>
              <w:spacing w:before="117"/>
              <w:ind w:left="108" w:right="709" w:firstLine="62"/>
            </w:pPr>
            <w:r>
              <w:t>Usa strategie di memorizzazione (immagini, colori, riquadrature …)</w:t>
            </w:r>
          </w:p>
        </w:tc>
        <w:tc>
          <w:tcPr>
            <w:tcW w:w="387" w:type="dxa"/>
            <w:tcBorders>
              <w:right w:val="nil"/>
            </w:tcBorders>
          </w:tcPr>
          <w:p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565DE8" w:rsidRDefault="00124292">
            <w:pPr>
              <w:pStyle w:val="TableParagraph"/>
              <w:ind w:right="64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1157" w:type="dxa"/>
            <w:tcBorders>
              <w:left w:val="nil"/>
              <w:right w:val="nil"/>
            </w:tcBorders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:rsidR="00565DE8" w:rsidRDefault="003A3F1C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Efficace</w:t>
            </w:r>
          </w:p>
        </w:tc>
        <w:tc>
          <w:tcPr>
            <w:tcW w:w="1452" w:type="dxa"/>
            <w:tcBorders>
              <w:left w:val="nil"/>
            </w:tcBorders>
          </w:tcPr>
          <w:p w:rsidR="00565DE8" w:rsidRDefault="00565D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  <w:tcBorders>
              <w:right w:val="nil"/>
            </w:tcBorders>
          </w:tcPr>
          <w:p w:rsidR="00565DE8" w:rsidRDefault="00565DE8">
            <w:pPr>
              <w:pStyle w:val="TableParagraph"/>
              <w:spacing w:before="2"/>
              <w:rPr>
                <w:rFonts w:ascii="Times New Roman"/>
                <w:b/>
                <w:i/>
                <w:sz w:val="21"/>
              </w:rPr>
            </w:pPr>
          </w:p>
          <w:p w:rsidR="00565DE8" w:rsidRDefault="00124292">
            <w:pPr>
              <w:pStyle w:val="TableParagraph"/>
              <w:ind w:right="59"/>
              <w:jc w:val="center"/>
              <w:rPr>
                <w:rFonts w:ascii="MS Gothic" w:hAnsi="MS Gothic"/>
                <w:sz w:val="20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2788" w:type="dxa"/>
            <w:gridSpan w:val="2"/>
            <w:tcBorders>
              <w:left w:val="nil"/>
            </w:tcBorders>
          </w:tcPr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</w:rPr>
            </w:pPr>
          </w:p>
          <w:p w:rsidR="00565DE8" w:rsidRDefault="003A3F1C">
            <w:pPr>
              <w:pStyle w:val="TableParagraph"/>
              <w:ind w:left="185"/>
              <w:rPr>
                <w:sz w:val="20"/>
              </w:rPr>
            </w:pPr>
            <w:r>
              <w:rPr>
                <w:sz w:val="20"/>
              </w:rPr>
              <w:t>Da potenziare</w:t>
            </w:r>
          </w:p>
        </w:tc>
      </w:tr>
    </w:tbl>
    <w:p w:rsidR="00565DE8" w:rsidRDefault="00565DE8">
      <w:pPr>
        <w:rPr>
          <w:rFonts w:ascii="Times New Roman"/>
          <w:sz w:val="20"/>
        </w:rPr>
        <w:sectPr w:rsidR="00565DE8">
          <w:pgSz w:w="11910" w:h="16840"/>
          <w:pgMar w:top="104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565DE8">
        <w:trPr>
          <w:trHeight w:val="732"/>
        </w:trPr>
        <w:tc>
          <w:tcPr>
            <w:tcW w:w="9782" w:type="dxa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i/>
                <w:sz w:val="20"/>
              </w:rPr>
            </w:pPr>
          </w:p>
          <w:p w:rsidR="00565DE8" w:rsidRDefault="003A3F1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APPRENDIMENTO DELLE LINGUE STRANIERE</w:t>
            </w:r>
          </w:p>
        </w:tc>
      </w:tr>
      <w:tr w:rsidR="00565DE8">
        <w:trPr>
          <w:trHeight w:val="3744"/>
        </w:trPr>
        <w:tc>
          <w:tcPr>
            <w:tcW w:w="9782" w:type="dxa"/>
          </w:tcPr>
          <w:p w:rsidR="00565DE8" w:rsidRDefault="005A1239">
            <w:pPr>
              <w:pStyle w:val="TableParagraph"/>
              <w:tabs>
                <w:tab w:val="left" w:pos="820"/>
              </w:tabs>
              <w:spacing w:before="107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Pronuncia difficoltosa</w:t>
            </w:r>
          </w:p>
          <w:p w:rsidR="00565DE8" w:rsidRDefault="005A1239">
            <w:pPr>
              <w:pStyle w:val="TableParagraph"/>
              <w:tabs>
                <w:tab w:val="left" w:pos="820"/>
              </w:tabs>
              <w:spacing w:before="91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Difficoltà di acquisizione degli automatismi grammaticali di</w:t>
            </w:r>
            <w:r w:rsidR="003A3F1C">
              <w:rPr>
                <w:spacing w:val="-5"/>
                <w:sz w:val="20"/>
              </w:rPr>
              <w:t xml:space="preserve"> </w:t>
            </w:r>
            <w:r w:rsidR="003A3F1C">
              <w:rPr>
                <w:sz w:val="20"/>
              </w:rPr>
              <w:t>base</w:t>
            </w:r>
          </w:p>
          <w:p w:rsidR="00565DE8" w:rsidRDefault="005A1239">
            <w:pPr>
              <w:pStyle w:val="TableParagraph"/>
              <w:tabs>
                <w:tab w:val="left" w:pos="820"/>
              </w:tabs>
              <w:spacing w:before="95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Difficoltà nella</w:t>
            </w:r>
            <w:r w:rsidR="003A3F1C">
              <w:rPr>
                <w:spacing w:val="-3"/>
                <w:sz w:val="20"/>
              </w:rPr>
              <w:t xml:space="preserve"> </w:t>
            </w:r>
            <w:r w:rsidR="003A3F1C">
              <w:rPr>
                <w:sz w:val="20"/>
              </w:rPr>
              <w:t>scrittura</w:t>
            </w:r>
          </w:p>
          <w:p w:rsidR="00565DE8" w:rsidRDefault="005A1239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Difficoltà acquisizione nuovo</w:t>
            </w:r>
            <w:r w:rsidR="003A3F1C">
              <w:rPr>
                <w:spacing w:val="-2"/>
                <w:sz w:val="20"/>
              </w:rPr>
              <w:t xml:space="preserve"> </w:t>
            </w:r>
            <w:r w:rsidR="003A3F1C">
              <w:rPr>
                <w:sz w:val="20"/>
              </w:rPr>
              <w:t>lessico</w:t>
            </w:r>
          </w:p>
          <w:p w:rsidR="00565DE8" w:rsidRDefault="005A1239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Notevoli differenze tra comprensione del testo scritto e</w:t>
            </w:r>
            <w:r w:rsidR="003A3F1C">
              <w:rPr>
                <w:spacing w:val="-2"/>
                <w:sz w:val="20"/>
              </w:rPr>
              <w:t xml:space="preserve"> </w:t>
            </w:r>
            <w:r w:rsidR="003A3F1C">
              <w:rPr>
                <w:sz w:val="20"/>
              </w:rPr>
              <w:t>orale</w:t>
            </w:r>
          </w:p>
          <w:p w:rsidR="00565DE8" w:rsidRDefault="005A1239">
            <w:pPr>
              <w:pStyle w:val="TableParagraph"/>
              <w:tabs>
                <w:tab w:val="left" w:pos="820"/>
              </w:tabs>
              <w:spacing w:before="94"/>
              <w:ind w:left="465"/>
              <w:rPr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Notevoli differenze tra produzione scritta e</w:t>
            </w:r>
            <w:r w:rsidR="003A3F1C">
              <w:rPr>
                <w:spacing w:val="-3"/>
                <w:sz w:val="20"/>
              </w:rPr>
              <w:t xml:space="preserve"> </w:t>
            </w:r>
            <w:r w:rsidR="003A3F1C">
              <w:rPr>
                <w:sz w:val="20"/>
              </w:rPr>
              <w:t>orale</w:t>
            </w:r>
          </w:p>
          <w:p w:rsidR="00565DE8" w:rsidRDefault="005A1239">
            <w:pPr>
              <w:pStyle w:val="TableParagraph"/>
              <w:tabs>
                <w:tab w:val="left" w:pos="820"/>
              </w:tabs>
              <w:spacing w:before="92"/>
              <w:ind w:left="465"/>
              <w:rPr>
                <w:b/>
                <w:sz w:val="20"/>
              </w:rPr>
            </w:pPr>
            <w:r>
              <w:rPr>
                <w:sz w:val="18"/>
              </w:rPr>
              <w:t>□</w:t>
            </w:r>
            <w:r w:rsidR="003A3F1C">
              <w:rPr>
                <w:rFonts w:ascii="MS Gothic" w:hAnsi="MS Gothic"/>
                <w:sz w:val="20"/>
              </w:rPr>
              <w:tab/>
            </w:r>
            <w:r w:rsidR="003A3F1C">
              <w:rPr>
                <w:sz w:val="20"/>
              </w:rPr>
              <w:t>Altro</w:t>
            </w:r>
            <w:r w:rsidR="003A3F1C">
              <w:rPr>
                <w:b/>
                <w:sz w:val="20"/>
              </w:rPr>
              <w:t>:</w:t>
            </w:r>
          </w:p>
          <w:p w:rsidR="00565DE8" w:rsidRDefault="00565DE8">
            <w:pPr>
              <w:pStyle w:val="TableParagraph"/>
              <w:spacing w:before="3"/>
              <w:rPr>
                <w:rFonts w:ascii="Times New Roman"/>
                <w:b/>
                <w:i/>
                <w:sz w:val="23"/>
              </w:rPr>
            </w:pPr>
          </w:p>
          <w:p w:rsidR="00565DE8" w:rsidRDefault="003A3F1C">
            <w:pPr>
              <w:pStyle w:val="TableParagraph"/>
              <w:spacing w:line="252" w:lineRule="exact"/>
              <w:ind w:left="108"/>
            </w:pPr>
            <w:r>
              <w:t>…………………………………………………………………………………………………………………</w:t>
            </w:r>
          </w:p>
          <w:p w:rsidR="00565DE8" w:rsidRDefault="003A3F1C">
            <w:pPr>
              <w:pStyle w:val="TableParagraph"/>
              <w:spacing w:line="252" w:lineRule="exact"/>
              <w:ind w:left="108"/>
            </w:pPr>
            <w:r>
              <w:t>…………………………………………………………………………………………………………………</w:t>
            </w:r>
          </w:p>
          <w:p w:rsidR="00565DE8" w:rsidRDefault="003A3F1C">
            <w:pPr>
              <w:pStyle w:val="TableParagraph"/>
              <w:spacing w:before="2"/>
              <w:ind w:left="108"/>
            </w:pPr>
            <w:r>
              <w:t>…………………………………………………………………………………………………………………</w:t>
            </w:r>
          </w:p>
        </w:tc>
      </w:tr>
    </w:tbl>
    <w:p w:rsidR="00565DE8" w:rsidRDefault="00565DE8">
      <w:pPr>
        <w:sectPr w:rsidR="00565DE8">
          <w:pgSz w:w="11910" w:h="16840"/>
          <w:pgMar w:top="1360" w:right="620" w:bottom="2120" w:left="620" w:header="0" w:footer="1922" w:gutter="0"/>
          <w:cols w:space="720"/>
        </w:sectPr>
      </w:pPr>
    </w:p>
    <w:p w:rsidR="00565DE8" w:rsidRPr="00C94AC4" w:rsidRDefault="00C94AC4" w:rsidP="00C94AC4">
      <w:pPr>
        <w:tabs>
          <w:tab w:val="left" w:pos="855"/>
        </w:tabs>
        <w:spacing w:before="72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      C.</w:t>
      </w:r>
      <w:r w:rsidR="003A3F1C" w:rsidRPr="00C94AC4">
        <w:rPr>
          <w:rFonts w:ascii="Times New Roman"/>
          <w:b/>
          <w:sz w:val="28"/>
        </w:rPr>
        <w:t xml:space="preserve">2 </w:t>
      </w:r>
      <w:r w:rsidR="003A3F1C" w:rsidRPr="009967D7">
        <w:rPr>
          <w:rFonts w:ascii="Times New Roman"/>
          <w:b/>
          <w:i/>
          <w:sz w:val="28"/>
        </w:rPr>
        <w:t>PATTO</w:t>
      </w:r>
      <w:r w:rsidR="003A3F1C" w:rsidRPr="009967D7">
        <w:rPr>
          <w:rFonts w:ascii="Times New Roman"/>
          <w:b/>
          <w:i/>
          <w:spacing w:val="-1"/>
          <w:sz w:val="28"/>
        </w:rPr>
        <w:t xml:space="preserve"> </w:t>
      </w:r>
      <w:r w:rsidR="003A3F1C" w:rsidRPr="009967D7">
        <w:rPr>
          <w:rFonts w:ascii="Times New Roman"/>
          <w:b/>
          <w:i/>
          <w:sz w:val="28"/>
        </w:rPr>
        <w:t>EDUCATIVO</w:t>
      </w:r>
    </w:p>
    <w:p w:rsidR="00565DE8" w:rsidRDefault="00565DE8">
      <w:pPr>
        <w:pStyle w:val="Corpotesto"/>
        <w:spacing w:before="1"/>
        <w:rPr>
          <w:rFonts w:ascii="Times New Roman"/>
          <w:b/>
          <w:sz w:val="26"/>
        </w:rPr>
      </w:pPr>
    </w:p>
    <w:p w:rsidR="00565DE8" w:rsidRDefault="003A3F1C">
      <w:pPr>
        <w:pStyle w:val="Titolo3"/>
        <w:ind w:left="513"/>
        <w:rPr>
          <w:rFonts w:ascii="Arial"/>
        </w:rPr>
      </w:pPr>
      <w:r>
        <w:rPr>
          <w:rFonts w:ascii="Arial"/>
          <w:u w:val="thick"/>
        </w:rPr>
        <w:t>Si concorda con la famiglia</w:t>
      </w:r>
      <w:r>
        <w:rPr>
          <w:rFonts w:ascii="Arial"/>
        </w:rPr>
        <w:t>:</w:t>
      </w:r>
    </w:p>
    <w:p w:rsidR="00565DE8" w:rsidRDefault="00565DE8">
      <w:pPr>
        <w:pStyle w:val="Corpotesto"/>
        <w:spacing w:before="6"/>
        <w:rPr>
          <w:b/>
        </w:rPr>
      </w:pPr>
    </w:p>
    <w:p w:rsidR="00565DE8" w:rsidRDefault="003A3F1C">
      <w:pPr>
        <w:spacing w:before="93"/>
        <w:ind w:left="629" w:right="6506"/>
        <w:jc w:val="center"/>
        <w:rPr>
          <w:sz w:val="24"/>
        </w:rPr>
      </w:pPr>
      <w:r>
        <w:rPr>
          <w:b/>
          <w:sz w:val="24"/>
        </w:rPr>
        <w:t>N</w:t>
      </w:r>
      <w:r w:rsidR="00EC3FF8">
        <w:rPr>
          <w:b/>
          <w:sz w:val="24"/>
        </w:rPr>
        <w:t>elle attività di studio l’alunn</w:t>
      </w:r>
      <w:r>
        <w:rPr>
          <w:b/>
          <w:sz w:val="24"/>
        </w:rPr>
        <w:t>o</w:t>
      </w:r>
      <w:r>
        <w:rPr>
          <w:sz w:val="24"/>
        </w:rPr>
        <w:t>:</w:t>
      </w:r>
    </w:p>
    <w:p w:rsidR="008A7127" w:rsidRDefault="00B42E21">
      <w:pPr>
        <w:pStyle w:val="Corpotesto"/>
        <w:tabs>
          <w:tab w:val="left" w:pos="1156"/>
          <w:tab w:val="left" w:pos="6884"/>
        </w:tabs>
        <w:spacing w:before="120" w:line="413" w:lineRule="exact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è segui</w:t>
      </w:r>
      <w:r w:rsidR="008A7127">
        <w:t xml:space="preserve">to da un Tutor </w:t>
      </w:r>
      <w:r w:rsidR="00F9601B">
        <w:t>(</w:t>
      </w:r>
      <w:proofErr w:type="gramStart"/>
      <w:r w:rsidR="00F9601B">
        <w:t>sì)  (</w:t>
      </w:r>
      <w:proofErr w:type="gramEnd"/>
      <w:r w:rsidR="00F9601B">
        <w:t xml:space="preserve">no) </w:t>
      </w:r>
      <w:r w:rsidR="008A7127">
        <w:t>nelle discipline: .…..      ……</w:t>
      </w:r>
    </w:p>
    <w:p w:rsidR="00565DE8" w:rsidRDefault="003A3F1C" w:rsidP="008A7127">
      <w:pPr>
        <w:pStyle w:val="Corpotesto"/>
        <w:tabs>
          <w:tab w:val="left" w:pos="1156"/>
          <w:tab w:val="left" w:pos="6884"/>
        </w:tabs>
        <w:spacing w:before="120" w:line="413" w:lineRule="exact"/>
        <w:ind w:left="796"/>
      </w:pPr>
      <w:r>
        <w:rPr>
          <w:spacing w:val="-17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cadenza:</w:t>
      </w:r>
      <w:r w:rsidR="008A7127">
        <w:t xml:space="preserve"> </w:t>
      </w:r>
      <w:r>
        <w:rPr>
          <w:sz w:val="36"/>
        </w:rPr>
        <w:t xml:space="preserve">□ </w:t>
      </w:r>
      <w:r>
        <w:t xml:space="preserve">quotidiana </w:t>
      </w:r>
      <w:r>
        <w:rPr>
          <w:sz w:val="36"/>
        </w:rPr>
        <w:t>□</w:t>
      </w:r>
      <w:r>
        <w:rPr>
          <w:spacing w:val="-41"/>
          <w:sz w:val="36"/>
        </w:rPr>
        <w:t xml:space="preserve"> </w:t>
      </w:r>
      <w:r>
        <w:t>bisettimanale</w:t>
      </w:r>
      <w:r w:rsidR="008A7127">
        <w:t xml:space="preserve"> </w:t>
      </w:r>
      <w:r>
        <w:rPr>
          <w:sz w:val="36"/>
        </w:rPr>
        <w:t>□</w:t>
      </w:r>
      <w:r>
        <w:rPr>
          <w:spacing w:val="-1"/>
          <w:sz w:val="36"/>
        </w:rPr>
        <w:t xml:space="preserve"> </w:t>
      </w:r>
      <w:r>
        <w:t>settimanale</w:t>
      </w:r>
      <w:r>
        <w:tab/>
      </w:r>
      <w:r>
        <w:rPr>
          <w:sz w:val="36"/>
        </w:rPr>
        <w:t>□</w:t>
      </w:r>
      <w:r>
        <w:rPr>
          <w:spacing w:val="-32"/>
          <w:sz w:val="36"/>
        </w:rPr>
        <w:t xml:space="preserve"> </w:t>
      </w:r>
      <w:r>
        <w:t>quindicinale</w:t>
      </w:r>
    </w:p>
    <w:p w:rsidR="00565DE8" w:rsidRDefault="00B42E21">
      <w:pPr>
        <w:pStyle w:val="Corpotesto"/>
        <w:tabs>
          <w:tab w:val="left" w:pos="1156"/>
        </w:tabs>
        <w:spacing w:before="106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è seguito da</w:t>
      </w:r>
      <w:r w:rsidR="003A3F1C">
        <w:rPr>
          <w:spacing w:val="-5"/>
        </w:rPr>
        <w:t xml:space="preserve"> </w:t>
      </w:r>
      <w:r w:rsidR="003A3F1C">
        <w:t>familiari</w:t>
      </w:r>
    </w:p>
    <w:p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ricorre all’aiuto di</w:t>
      </w:r>
      <w:r w:rsidR="003A3F1C">
        <w:rPr>
          <w:spacing w:val="64"/>
        </w:rPr>
        <w:t xml:space="preserve"> </w:t>
      </w:r>
      <w:r w:rsidR="003A3F1C">
        <w:t>compagni</w:t>
      </w:r>
    </w:p>
    <w:p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utilizza strumenti</w:t>
      </w:r>
      <w:r w:rsidR="003A3F1C">
        <w:rPr>
          <w:spacing w:val="-1"/>
        </w:rPr>
        <w:t xml:space="preserve"> </w:t>
      </w:r>
      <w:r w:rsidR="003A3F1C">
        <w:t>compensativi</w:t>
      </w:r>
    </w:p>
    <w:p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altro …………………………………………………………………………</w:t>
      </w:r>
      <w:proofErr w:type="gramStart"/>
      <w:r w:rsidR="003A3F1C">
        <w:t>…….</w:t>
      </w:r>
      <w:proofErr w:type="gramEnd"/>
      <w:r w:rsidR="003A3F1C">
        <w:t>.</w:t>
      </w:r>
    </w:p>
    <w:p w:rsidR="00565DE8" w:rsidRDefault="003A3F1C">
      <w:pPr>
        <w:pStyle w:val="Corpotesto"/>
        <w:spacing w:before="104"/>
        <w:ind w:left="629" w:right="383"/>
        <w:jc w:val="center"/>
      </w:pPr>
      <w:r>
        <w:t>………………………………………………………………………………..</w:t>
      </w:r>
    </w:p>
    <w:p w:rsidR="00565DE8" w:rsidRDefault="003A3F1C">
      <w:pPr>
        <w:pStyle w:val="Corpotesto"/>
        <w:spacing w:before="117"/>
        <w:ind w:left="629" w:right="383"/>
        <w:jc w:val="center"/>
      </w:pPr>
      <w:r>
        <w:t>………………………………………………………………………………..</w:t>
      </w:r>
    </w:p>
    <w:p w:rsidR="00565DE8" w:rsidRDefault="00565DE8">
      <w:pPr>
        <w:pStyle w:val="Corpotesto"/>
        <w:spacing w:before="1"/>
        <w:rPr>
          <w:sz w:val="22"/>
        </w:rPr>
      </w:pPr>
    </w:p>
    <w:p w:rsidR="00565DE8" w:rsidRDefault="003A3F1C">
      <w:pPr>
        <w:pStyle w:val="Titolo3"/>
        <w:spacing w:before="1"/>
        <w:rPr>
          <w:rFonts w:ascii="Arial"/>
        </w:rPr>
      </w:pPr>
      <w:r>
        <w:rPr>
          <w:rFonts w:ascii="Arial"/>
        </w:rPr>
        <w:t>Strumenti da utilizzare nel lavoro a casa</w:t>
      </w:r>
    </w:p>
    <w:p w:rsidR="00565DE8" w:rsidRDefault="00565DE8">
      <w:pPr>
        <w:pStyle w:val="Corpotesto"/>
        <w:spacing w:before="7"/>
        <w:rPr>
          <w:b/>
          <w:sz w:val="20"/>
        </w:rPr>
      </w:pPr>
    </w:p>
    <w:p w:rsidR="00565DE8" w:rsidRDefault="00B31409">
      <w:pPr>
        <w:pStyle w:val="Corpotesto"/>
        <w:tabs>
          <w:tab w:val="left" w:pos="1156"/>
        </w:tabs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strumenti informatici (pc, videoscrittura con correttore</w:t>
      </w:r>
      <w:r w:rsidR="003A3F1C">
        <w:rPr>
          <w:spacing w:val="-1"/>
        </w:rPr>
        <w:t xml:space="preserve"> </w:t>
      </w:r>
      <w:r w:rsidR="003A3F1C">
        <w:t>ortografico…)</w:t>
      </w:r>
    </w:p>
    <w:p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tecnologia di sintesi</w:t>
      </w:r>
      <w:r w:rsidR="003A3F1C">
        <w:rPr>
          <w:spacing w:val="-1"/>
        </w:rPr>
        <w:t xml:space="preserve"> </w:t>
      </w:r>
      <w:r w:rsidR="003A3F1C">
        <w:t>vocale</w:t>
      </w:r>
    </w:p>
    <w:p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appunti scritti al</w:t>
      </w:r>
      <w:r w:rsidR="003A3F1C">
        <w:rPr>
          <w:spacing w:val="-4"/>
        </w:rPr>
        <w:t xml:space="preserve"> </w:t>
      </w:r>
      <w:r w:rsidR="003A3F1C">
        <w:t>pc</w:t>
      </w:r>
    </w:p>
    <w:p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registrazioni</w:t>
      </w:r>
      <w:r w:rsidR="003A3F1C">
        <w:rPr>
          <w:spacing w:val="-1"/>
        </w:rPr>
        <w:t xml:space="preserve"> </w:t>
      </w:r>
      <w:r w:rsidR="003A3F1C">
        <w:t>digitali</w:t>
      </w:r>
    </w:p>
    <w:p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materiali multimediali (video,</w:t>
      </w:r>
      <w:r w:rsidR="003A3F1C">
        <w:rPr>
          <w:spacing w:val="-3"/>
        </w:rPr>
        <w:t xml:space="preserve"> </w:t>
      </w:r>
      <w:r w:rsidR="003A3F1C">
        <w:t>simulazioni…)</w:t>
      </w:r>
    </w:p>
    <w:p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testi semplificati e/o</w:t>
      </w:r>
      <w:r w:rsidR="003A3F1C">
        <w:rPr>
          <w:spacing w:val="-5"/>
        </w:rPr>
        <w:t xml:space="preserve"> </w:t>
      </w:r>
      <w:r w:rsidR="003A3F1C">
        <w:t>ridotti</w:t>
      </w:r>
    </w:p>
    <w:p w:rsidR="00565DE8" w:rsidRDefault="00B42E21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fotocopie</w:t>
      </w:r>
    </w:p>
    <w:p w:rsidR="00565DE8" w:rsidRDefault="00B42E21">
      <w:pPr>
        <w:pStyle w:val="Corpotesto"/>
        <w:tabs>
          <w:tab w:val="left" w:pos="1156"/>
        </w:tabs>
        <w:spacing w:before="103" w:line="225" w:lineRule="auto"/>
        <w:ind w:left="1156" w:right="1995" w:hanging="360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schemi e mappe (possibilmente prodotte dallo studente con il supporto dell’insegnante e/o tutor e/o</w:t>
      </w:r>
      <w:r w:rsidR="003A3F1C">
        <w:rPr>
          <w:spacing w:val="-1"/>
        </w:rPr>
        <w:t xml:space="preserve"> </w:t>
      </w:r>
      <w:r w:rsidR="003A3F1C">
        <w:t>genitore)</w:t>
      </w:r>
    </w:p>
    <w:p w:rsidR="00565DE8" w:rsidRDefault="00B42E21">
      <w:pPr>
        <w:pStyle w:val="Corpotesto"/>
        <w:tabs>
          <w:tab w:val="left" w:pos="1156"/>
        </w:tabs>
        <w:spacing w:before="10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altro</w:t>
      </w:r>
      <w:r w:rsidR="003A3F1C">
        <w:rPr>
          <w:spacing w:val="62"/>
        </w:rPr>
        <w:t xml:space="preserve"> </w:t>
      </w:r>
      <w:r w:rsidR="003A3F1C">
        <w:t>…………………………………………………………………………</w:t>
      </w:r>
      <w:proofErr w:type="gramStart"/>
      <w:r w:rsidR="003A3F1C">
        <w:t>…….</w:t>
      </w:r>
      <w:proofErr w:type="gramEnd"/>
      <w:r w:rsidR="003A3F1C">
        <w:t>.</w:t>
      </w:r>
    </w:p>
    <w:p w:rsidR="00565DE8" w:rsidRDefault="003A3F1C">
      <w:pPr>
        <w:pStyle w:val="Corpotesto"/>
        <w:spacing w:before="104"/>
        <w:ind w:left="629" w:right="383"/>
        <w:jc w:val="center"/>
      </w:pPr>
      <w:r>
        <w:t>………………………………………………………………………………..</w:t>
      </w:r>
    </w:p>
    <w:p w:rsidR="00565DE8" w:rsidRDefault="00565DE8">
      <w:pPr>
        <w:pStyle w:val="Corpotesto"/>
        <w:spacing w:before="11"/>
        <w:rPr>
          <w:sz w:val="23"/>
        </w:rPr>
      </w:pPr>
    </w:p>
    <w:p w:rsidR="00565DE8" w:rsidRDefault="003A3F1C">
      <w:pPr>
        <w:pStyle w:val="Titolo3"/>
        <w:rPr>
          <w:rFonts w:ascii="Arial" w:hAnsi="Arial"/>
        </w:rPr>
      </w:pPr>
      <w:r>
        <w:rPr>
          <w:rFonts w:ascii="Arial" w:hAnsi="Arial"/>
        </w:rPr>
        <w:t>Attività scolastiche individualizzate programmate</w:t>
      </w:r>
    </w:p>
    <w:p w:rsidR="00565DE8" w:rsidRDefault="00565DE8">
      <w:pPr>
        <w:pStyle w:val="Corpotesto"/>
        <w:spacing w:before="3"/>
        <w:rPr>
          <w:b/>
          <w:sz w:val="31"/>
        </w:rPr>
      </w:pPr>
    </w:p>
    <w:p w:rsidR="00565DE8" w:rsidRDefault="00B42E21">
      <w:pPr>
        <w:pStyle w:val="Corpotesto"/>
        <w:tabs>
          <w:tab w:val="left" w:pos="1156"/>
        </w:tabs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</w:t>
      </w:r>
      <w:r w:rsidR="003A3F1C">
        <w:rPr>
          <w:spacing w:val="-1"/>
        </w:rPr>
        <w:t xml:space="preserve"> </w:t>
      </w:r>
      <w:r w:rsidR="003A3F1C">
        <w:t>recupero</w:t>
      </w:r>
    </w:p>
    <w:p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 consolidamento e/o di</w:t>
      </w:r>
      <w:r w:rsidR="003A3F1C">
        <w:rPr>
          <w:spacing w:val="-4"/>
        </w:rPr>
        <w:t xml:space="preserve"> </w:t>
      </w:r>
      <w:r w:rsidR="003A3F1C">
        <w:t>potenziamento</w:t>
      </w:r>
    </w:p>
    <w:p w:rsidR="00565DE8" w:rsidRDefault="00B42E21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</w:t>
      </w:r>
      <w:r w:rsidR="003A3F1C">
        <w:rPr>
          <w:spacing w:val="-1"/>
        </w:rPr>
        <w:t xml:space="preserve"> </w:t>
      </w:r>
      <w:r w:rsidR="003A3F1C">
        <w:t>laboratorio</w:t>
      </w:r>
    </w:p>
    <w:p w:rsidR="00565DE8" w:rsidRDefault="00E6385A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 classi aperte (per piccoli</w:t>
      </w:r>
      <w:r w:rsidR="003A3F1C">
        <w:rPr>
          <w:spacing w:val="-4"/>
        </w:rPr>
        <w:t xml:space="preserve"> </w:t>
      </w:r>
      <w:r w:rsidR="003A3F1C">
        <w:t>gruppi)</w:t>
      </w:r>
    </w:p>
    <w:p w:rsidR="00565DE8" w:rsidRDefault="00E6385A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curriculari all’esterno dell’ambiente</w:t>
      </w:r>
      <w:r w:rsidR="003A3F1C">
        <w:rPr>
          <w:spacing w:val="-33"/>
        </w:rPr>
        <w:t xml:space="preserve"> </w:t>
      </w:r>
      <w:r w:rsidR="003A3F1C">
        <w:t>scolastico</w:t>
      </w:r>
    </w:p>
    <w:p w:rsidR="00565DE8" w:rsidRDefault="00E6385A">
      <w:pPr>
        <w:pStyle w:val="Corpotesto"/>
        <w:tabs>
          <w:tab w:val="left" w:pos="1156"/>
        </w:tabs>
        <w:spacing w:before="88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attività di carattere culturale, formativo,</w:t>
      </w:r>
      <w:r w:rsidR="003A3F1C">
        <w:rPr>
          <w:spacing w:val="-15"/>
        </w:rPr>
        <w:t xml:space="preserve"> </w:t>
      </w:r>
      <w:r w:rsidR="003A3F1C">
        <w:t>socializzante</w:t>
      </w:r>
    </w:p>
    <w:p w:rsidR="00565DE8" w:rsidRDefault="00E6385A">
      <w:pPr>
        <w:pStyle w:val="Corpotesto"/>
        <w:tabs>
          <w:tab w:val="left" w:pos="1156"/>
        </w:tabs>
        <w:spacing w:before="89"/>
        <w:ind w:left="796"/>
      </w:pPr>
      <w:r>
        <w:rPr>
          <w:sz w:val="36"/>
        </w:rPr>
        <w:t>□</w:t>
      </w:r>
      <w:r w:rsidR="003A3F1C">
        <w:rPr>
          <w:rFonts w:ascii="MS Gothic" w:hAnsi="MS Gothic"/>
        </w:rPr>
        <w:tab/>
      </w:r>
      <w:r w:rsidR="003A3F1C">
        <w:t>altro …………………………………………………………………………</w:t>
      </w:r>
      <w:proofErr w:type="gramStart"/>
      <w:r w:rsidR="003A3F1C">
        <w:t>…….</w:t>
      </w:r>
      <w:proofErr w:type="gramEnd"/>
      <w:r w:rsidR="003A3F1C">
        <w:t>.</w:t>
      </w:r>
    </w:p>
    <w:p w:rsidR="00565DE8" w:rsidRDefault="00565DE8">
      <w:pPr>
        <w:sectPr w:rsidR="00565DE8">
          <w:pgSz w:w="11910" w:h="16840"/>
          <w:pgMar w:top="1040" w:right="620" w:bottom="2120" w:left="620" w:header="0" w:footer="1922" w:gutter="0"/>
          <w:cols w:space="720"/>
        </w:sectPr>
      </w:pPr>
    </w:p>
    <w:p w:rsidR="00565DE8" w:rsidRPr="00AB2F1A" w:rsidRDefault="003A3F1C">
      <w:pPr>
        <w:pStyle w:val="Titolo1"/>
        <w:rPr>
          <w:sz w:val="28"/>
          <w:szCs w:val="28"/>
        </w:rPr>
      </w:pPr>
      <w:r w:rsidRPr="009109D3">
        <w:rPr>
          <w:sz w:val="28"/>
          <w:szCs w:val="28"/>
        </w:rPr>
        <w:t>SEZIONE D</w:t>
      </w:r>
      <w:r w:rsidRPr="00AB2F1A">
        <w:rPr>
          <w:sz w:val="28"/>
          <w:szCs w:val="28"/>
        </w:rPr>
        <w:t>: INTERVENTI EDUCATIVI E DIDATTICI</w:t>
      </w:r>
    </w:p>
    <w:p w:rsidR="00565DE8" w:rsidRPr="001F2033" w:rsidRDefault="00ED50C5" w:rsidP="00FC4901">
      <w:pPr>
        <w:pStyle w:val="Titolo2"/>
        <w:tabs>
          <w:tab w:val="left" w:pos="787"/>
        </w:tabs>
        <w:rPr>
          <w:color w:val="548DD4" w:themeColor="text2" w:themeTint="99"/>
          <w:sz w:val="26"/>
        </w:rPr>
      </w:pPr>
      <w:r>
        <w:t xml:space="preserve">D1. </w:t>
      </w:r>
      <w:r w:rsidR="003A3F1C" w:rsidRPr="001F2033">
        <w:t>STRATEGIE DI</w:t>
      </w:r>
      <w:r w:rsidR="003A3F1C" w:rsidRPr="001F2033">
        <w:rPr>
          <w:spacing w:val="-32"/>
        </w:rPr>
        <w:t xml:space="preserve"> </w:t>
      </w:r>
      <w:r w:rsidR="003A3F1C" w:rsidRPr="001F2033">
        <w:t>PERSONALIZZAZIONE/INDIVIDUALIZZAZIONE</w:t>
      </w:r>
    </w:p>
    <w:p w:rsidR="00565DE8" w:rsidRDefault="00565DE8">
      <w:pPr>
        <w:pStyle w:val="Corpotesto"/>
        <w:spacing w:before="9"/>
        <w:rPr>
          <w:rFonts w:ascii="Times New Roman"/>
          <w:b/>
          <w:i/>
          <w:sz w:val="26"/>
        </w:rPr>
      </w:pPr>
    </w:p>
    <w:p w:rsidR="00565DE8" w:rsidRDefault="003A3F1C">
      <w:pPr>
        <w:pStyle w:val="Titolo3"/>
        <w:spacing w:before="1"/>
        <w:ind w:left="513" w:right="511"/>
        <w:jc w:val="both"/>
      </w:pPr>
      <w:r>
        <w:t xml:space="preserve">MISURE DISPENSATIVE, STRUMENTI COMPENSATIVI, INDICAZIONI PER LA VERIFICA E LA VALUTAZIONE, STRATEGIE DIDATTICHE </w:t>
      </w:r>
      <w:r>
        <w:rPr>
          <w:u w:val="thick"/>
        </w:rPr>
        <w:t>VALIDI PER TUTTE LE</w:t>
      </w:r>
      <w:r>
        <w:t xml:space="preserve"> </w:t>
      </w:r>
      <w:r>
        <w:rPr>
          <w:u w:val="thick"/>
        </w:rPr>
        <w:t>DISCIPLINE</w:t>
      </w:r>
    </w:p>
    <w:p w:rsidR="00565DE8" w:rsidRDefault="00565DE8">
      <w:pPr>
        <w:pStyle w:val="Corpotesto"/>
        <w:spacing w:before="4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04"/>
      </w:tblGrid>
      <w:tr w:rsidR="00565DE8">
        <w:trPr>
          <w:trHeight w:val="1012"/>
        </w:trPr>
        <w:tc>
          <w:tcPr>
            <w:tcW w:w="708" w:type="dxa"/>
          </w:tcPr>
          <w:p w:rsidR="00565DE8" w:rsidRDefault="0056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04" w:type="dxa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565DE8" w:rsidRDefault="003A3F1C">
            <w:pPr>
              <w:pStyle w:val="TableParagraph"/>
              <w:ind w:left="2462" w:right="1394" w:hanging="1040"/>
              <w:rPr>
                <w:b/>
              </w:rPr>
            </w:pPr>
            <w:r>
              <w:rPr>
                <w:b/>
                <w:i/>
              </w:rPr>
              <w:t xml:space="preserve">MISURE DISPENSATIVE </w:t>
            </w:r>
            <w:r>
              <w:rPr>
                <w:b/>
              </w:rPr>
              <w:t>(legge 170/10 e linee guida 12/07/11) E INTERVENTI DI INDIVIDUALIZZAZIONE</w:t>
            </w:r>
          </w:p>
        </w:tc>
      </w:tr>
      <w:tr w:rsidR="00565DE8">
        <w:trPr>
          <w:trHeight w:val="599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182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D1.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170"/>
              <w:ind w:left="110"/>
            </w:pPr>
            <w:r>
              <w:t>Dispensa dalla lettura ad alta voce in classe</w:t>
            </w:r>
          </w:p>
        </w:tc>
      </w:tr>
      <w:tr w:rsidR="00565DE8">
        <w:trPr>
          <w:trHeight w:val="372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D2.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8"/>
              <w:ind w:left="110"/>
            </w:pPr>
            <w:r>
              <w:t>Dispensa dall’uso dei quattro caratteri di scrittura nelle prime fasi dell’apprendimento</w:t>
            </w:r>
          </w:p>
        </w:tc>
      </w:tr>
      <w:tr w:rsidR="00565DE8">
        <w:trPr>
          <w:trHeight w:val="373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D3.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Dispensa dall’uso del corsivo e dello stampato minuscolo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D4.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Dispensa dalla scrittura sotto dettatura di testi e/o appunti</w:t>
            </w:r>
          </w:p>
        </w:tc>
      </w:tr>
      <w:tr w:rsidR="00565DE8">
        <w:trPr>
          <w:trHeight w:val="373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60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D5.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60"/>
              <w:ind w:left="110"/>
            </w:pPr>
            <w:r>
              <w:t>Dispensa dal ricopiare testi o espressioni matematiche dalla lavagna</w:t>
            </w:r>
          </w:p>
        </w:tc>
      </w:tr>
      <w:tr w:rsidR="00565DE8">
        <w:trPr>
          <w:trHeight w:val="373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D6.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Dispensa dallo studio mnemonico delle tabelline, delle forme verbali, delle poesie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D7.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Dispensa dall’utilizzo di tempi standard</w:t>
            </w:r>
          </w:p>
        </w:tc>
      </w:tr>
      <w:tr w:rsidR="00565DE8">
        <w:trPr>
          <w:trHeight w:val="373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D8.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Riduzione delle consegne senza modificare gli obiettivi</w:t>
            </w:r>
          </w:p>
        </w:tc>
      </w:tr>
      <w:tr w:rsidR="00565DE8">
        <w:trPr>
          <w:trHeight w:val="626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D9.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7"/>
              <w:ind w:left="110" w:right="356"/>
            </w:pPr>
            <w:r>
              <w:t>Dispensa da un eccessivo carico di compiti con riadattamento e riduzione delle pagine da studiare, senza modificare gli obiettivi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D10.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Dispensa dalla sovrapposizione di compiti e interrogazioni di più</w:t>
            </w:r>
            <w:r>
              <w:rPr>
                <w:spacing w:val="54"/>
              </w:rPr>
              <w:t xml:space="preserve"> </w:t>
            </w:r>
            <w:r>
              <w:t>materie</w:t>
            </w:r>
          </w:p>
        </w:tc>
      </w:tr>
      <w:tr w:rsidR="00565DE8">
        <w:trPr>
          <w:trHeight w:val="626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58"/>
              <w:ind w:left="1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D11.</w:t>
            </w:r>
          </w:p>
        </w:tc>
        <w:tc>
          <w:tcPr>
            <w:tcW w:w="9204" w:type="dxa"/>
          </w:tcPr>
          <w:p w:rsidR="00565DE8" w:rsidRDefault="003A3F1C">
            <w:pPr>
              <w:pStyle w:val="TableParagraph"/>
              <w:spacing w:before="58"/>
              <w:ind w:left="110" w:right="442"/>
            </w:pPr>
            <w:r>
              <w:t>Dispensa parziale dallo studio della lingua straniera in forma scritta, che verrà valutata in percentuale minore rispetto all’orale non considerando errori ortografici e di spelling</w:t>
            </w:r>
          </w:p>
        </w:tc>
      </w:tr>
    </w:tbl>
    <w:p w:rsidR="00565DE8" w:rsidRDefault="00565DE8">
      <w:pPr>
        <w:pStyle w:val="Corpotesto"/>
        <w:rPr>
          <w:rFonts w:ascii="Times New Roman"/>
          <w:b/>
          <w:sz w:val="20"/>
        </w:rPr>
      </w:pPr>
    </w:p>
    <w:p w:rsidR="00565DE8" w:rsidRDefault="00565DE8">
      <w:pPr>
        <w:pStyle w:val="Corpotesto"/>
        <w:spacing w:before="1" w:after="1"/>
        <w:rPr>
          <w:rFonts w:ascii="Times New Roman"/>
          <w:b/>
          <w:sz w:val="26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>
        <w:trPr>
          <w:trHeight w:val="758"/>
        </w:trPr>
        <w:tc>
          <w:tcPr>
            <w:tcW w:w="708" w:type="dxa"/>
          </w:tcPr>
          <w:p w:rsidR="00565DE8" w:rsidRDefault="00565DE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8" w:type="dxa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sz w:val="21"/>
              </w:rPr>
            </w:pPr>
          </w:p>
          <w:p w:rsidR="00565DE8" w:rsidRDefault="003A3F1C">
            <w:pPr>
              <w:pStyle w:val="TableParagraph"/>
              <w:ind w:left="2702" w:right="2695"/>
              <w:jc w:val="center"/>
              <w:rPr>
                <w:b/>
              </w:rPr>
            </w:pPr>
            <w:r>
              <w:rPr>
                <w:b/>
                <w:i/>
              </w:rPr>
              <w:t xml:space="preserve">STRUMENTI </w:t>
            </w:r>
            <w:r>
              <w:rPr>
                <w:b/>
              </w:rPr>
              <w:t>COMPENSATIVI</w:t>
            </w:r>
          </w:p>
          <w:p w:rsidR="00565DE8" w:rsidRDefault="003A3F1C">
            <w:pPr>
              <w:pStyle w:val="TableParagraph"/>
              <w:spacing w:before="2" w:line="237" w:lineRule="exact"/>
              <w:ind w:left="2706" w:right="2695"/>
              <w:jc w:val="center"/>
              <w:rPr>
                <w:b/>
              </w:rPr>
            </w:pPr>
            <w:r>
              <w:rPr>
                <w:b/>
              </w:rPr>
              <w:t>(legge 170/10 e linee guida 12/07/11)</w:t>
            </w:r>
          </w:p>
        </w:tc>
      </w:tr>
      <w:tr w:rsidR="00565DE8">
        <w:trPr>
          <w:trHeight w:val="681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5"/>
              <w:rPr>
                <w:rFonts w:ascii="Times New Roman"/>
                <w:b/>
                <w:sz w:val="19"/>
              </w:rPr>
            </w:pPr>
          </w:p>
          <w:p w:rsidR="00565DE8" w:rsidRDefault="00833048">
            <w:pPr>
              <w:pStyle w:val="TableParagraph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211"/>
              <w:ind w:left="110"/>
            </w:pPr>
            <w:r>
              <w:t>Utilizzo di computer e tablet (possibilmente con stampante)</w:t>
            </w:r>
          </w:p>
        </w:tc>
      </w:tr>
      <w:tr w:rsidR="00565DE8">
        <w:trPr>
          <w:trHeight w:val="625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1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C2.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 w:right="187"/>
            </w:pPr>
            <w:r>
              <w:t>Utilizzo di programmi di video-scrittura con correttore ortografico (possibilmente vocale) e con tecnologie di sintesi vocale (anche per le lingue straniere)</w:t>
            </w:r>
          </w:p>
        </w:tc>
      </w:tr>
      <w:tr w:rsidR="00565DE8">
        <w:trPr>
          <w:trHeight w:val="372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C3.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8"/>
              <w:ind w:left="110"/>
            </w:pPr>
            <w:r>
              <w:t>Utilizzo di risorse audio (file audio digitali, audiolibri…).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C4.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Utilizzo del registratore digitale o di altri strumenti di registrazione per uso personale</w:t>
            </w:r>
          </w:p>
        </w:tc>
      </w:tr>
      <w:tr w:rsidR="00565DE8">
        <w:trPr>
          <w:trHeight w:val="625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1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C5.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Utilizzo di ausili per il calcolo (tavola pitagorica, linee dei numeri, tavola dei numeri, calcolatrice)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70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C6.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Utilizzo della tabella dell’alfabeto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C7.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Utilizzo della linea del tempo</w:t>
            </w:r>
          </w:p>
        </w:tc>
      </w:tr>
    </w:tbl>
    <w:p w:rsidR="00565DE8" w:rsidRDefault="00565DE8">
      <w:pPr>
        <w:sectPr w:rsidR="00565DE8">
          <w:pgSz w:w="11910" w:h="16840"/>
          <w:pgMar w:top="1040" w:right="620" w:bottom="2200" w:left="620" w:header="0" w:footer="1922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>
        <w:trPr>
          <w:trHeight w:val="625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191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C8.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4"/>
              <w:ind w:left="110"/>
            </w:pPr>
            <w:r>
              <w:t>Utilizzo di formulari, schemi, tabelle, mappe e diagrammi di flusso come supporto durante compiti e verifiche scritte nelle varie discipline</w:t>
            </w:r>
          </w:p>
        </w:tc>
      </w:tr>
      <w:tr w:rsidR="00565DE8">
        <w:trPr>
          <w:trHeight w:val="626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192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C9.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4"/>
              <w:ind w:left="110" w:right="603"/>
            </w:pPr>
            <w:r>
              <w:t>Utilizzo di mappe e schemi durante le interrogazioni, eventualmente anche su supporto digitalizzato (presentazioni multimediali), per facilitare il recupero delle informazioni</w:t>
            </w:r>
          </w:p>
        </w:tc>
      </w:tr>
      <w:tr w:rsidR="00565DE8">
        <w:trPr>
          <w:trHeight w:val="373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C10.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4"/>
              <w:ind w:left="110"/>
            </w:pPr>
            <w:r>
              <w:t xml:space="preserve">Utilizzo di dizionari digitali (cd rom, risorse </w:t>
            </w:r>
            <w:r>
              <w:rPr>
                <w:i/>
              </w:rPr>
              <w:t>on line</w:t>
            </w:r>
            <w:r>
              <w:t>)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C11.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/>
            </w:pPr>
            <w:r>
              <w:t>Utilizzo di software didattici e compensativi (</w:t>
            </w:r>
            <w:r>
              <w:rPr>
                <w:i/>
              </w:rPr>
              <w:t xml:space="preserve">free </w:t>
            </w:r>
            <w:r>
              <w:t>e/o commerciali)</w:t>
            </w:r>
          </w:p>
        </w:tc>
      </w:tr>
      <w:tr w:rsidR="00565DE8">
        <w:trPr>
          <w:trHeight w:val="625"/>
        </w:trPr>
        <w:tc>
          <w:tcPr>
            <w:tcW w:w="708" w:type="dxa"/>
          </w:tcPr>
          <w:p w:rsidR="00565DE8" w:rsidRDefault="00833048">
            <w:pPr>
              <w:pStyle w:val="TableParagraph"/>
              <w:spacing w:before="189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C12.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 w:right="590"/>
            </w:pPr>
            <w:r>
              <w:t>Integrazione dei libri di testo con appunti su supporto registrato, digitalizzato o cartaceo stampato sintesi vocale, mappe, schemi, formulari</w:t>
            </w:r>
          </w:p>
        </w:tc>
      </w:tr>
      <w:tr w:rsidR="00565DE8">
        <w:trPr>
          <w:trHeight w:val="686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:rsidR="00565DE8" w:rsidRDefault="00833048">
            <w:pPr>
              <w:pStyle w:val="TableParagraph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C13.</w:t>
            </w:r>
          </w:p>
        </w:tc>
        <w:tc>
          <w:tcPr>
            <w:tcW w:w="9218" w:type="dxa"/>
          </w:tcPr>
          <w:p w:rsidR="00565DE8" w:rsidRDefault="00735170">
            <w:pPr>
              <w:pStyle w:val="TableParagraph"/>
              <w:tabs>
                <w:tab w:val="left" w:pos="1354"/>
              </w:tabs>
              <w:spacing w:before="52"/>
              <w:ind w:left="110"/>
            </w:pPr>
            <w:r>
              <w:t xml:space="preserve">Altro: </w:t>
            </w:r>
          </w:p>
        </w:tc>
      </w:tr>
    </w:tbl>
    <w:p w:rsidR="00565DE8" w:rsidRDefault="00565DE8">
      <w:pPr>
        <w:pStyle w:val="Corpotesto"/>
        <w:rPr>
          <w:rFonts w:ascii="Times New Roman"/>
          <w:b/>
          <w:sz w:val="20"/>
        </w:rPr>
      </w:pPr>
    </w:p>
    <w:p w:rsidR="00565DE8" w:rsidRDefault="00565DE8">
      <w:pPr>
        <w:pStyle w:val="Corpotesto"/>
        <w:spacing w:before="6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>
        <w:trPr>
          <w:trHeight w:val="679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565DE8" w:rsidRDefault="00565DE8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4"/>
              <w:ind w:left="2042"/>
              <w:rPr>
                <w:b/>
                <w:i/>
              </w:rPr>
            </w:pPr>
            <w:r>
              <w:rPr>
                <w:b/>
                <w:i/>
              </w:rPr>
              <w:t>INDICAZIONI PER LA VERIFICA E VALUTAZIONE</w:t>
            </w:r>
          </w:p>
        </w:tc>
      </w:tr>
      <w:tr w:rsidR="00565DE8">
        <w:trPr>
          <w:trHeight w:val="681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4"/>
              <w:ind w:left="110" w:right="187"/>
            </w:pPr>
            <w:r>
              <w:t>Programmare e concordare con l’alunno tempi e modalità delle interrogazioni e delle verifiche</w:t>
            </w:r>
          </w:p>
        </w:tc>
      </w:tr>
      <w:tr w:rsidR="00565DE8">
        <w:trPr>
          <w:trHeight w:val="712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100"/>
              <w:ind w:left="110" w:right="469"/>
            </w:pPr>
            <w:r>
              <w:t>Accordo sulle modalità e i tempi delle verifiche scritte con possibilità di utilizzare supporti multimediali</w:t>
            </w:r>
          </w:p>
        </w:tc>
      </w:tr>
      <w:tr w:rsidR="00565DE8">
        <w:trPr>
          <w:trHeight w:val="678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V3.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4"/>
              <w:ind w:left="110" w:right="774"/>
            </w:pPr>
            <w:r>
              <w:t>Nelle verifiche riduzione e adattamento del numero degli esercizi senza modificare gli obiettivi</w:t>
            </w:r>
          </w:p>
        </w:tc>
      </w:tr>
      <w:tr w:rsidR="00565DE8">
        <w:trPr>
          <w:trHeight w:val="760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V4.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line="250" w:lineRule="exact"/>
              <w:ind w:left="110"/>
            </w:pPr>
            <w:r>
              <w:t>Nelle verifiche scritte, utilizzo di domande a risposta multipla e (con possibilità di</w:t>
            </w:r>
          </w:p>
          <w:p w:rsidR="00565DE8" w:rsidRDefault="003A3F1C">
            <w:pPr>
              <w:pStyle w:val="TableParagraph"/>
              <w:spacing w:before="6" w:line="252" w:lineRule="exact"/>
              <w:ind w:left="110"/>
            </w:pPr>
            <w:r>
              <w:t>completamento e/o arricchimento con una discussione orale); riduzione al minimo delle domande a risposte aperte</w:t>
            </w:r>
          </w:p>
        </w:tc>
      </w:tr>
      <w:tr w:rsidR="00565DE8">
        <w:trPr>
          <w:trHeight w:val="679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10"/>
              <w:rPr>
                <w:rFonts w:ascii="Times New Roman"/>
                <w:b/>
                <w:sz w:val="19"/>
              </w:rPr>
            </w:pPr>
          </w:p>
          <w:p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V5.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4"/>
              <w:ind w:left="110" w:right="187"/>
            </w:pPr>
            <w:r>
              <w:t>Lettura delle consegne degli esercizi e/o fornitura, durante le verifiche, di prove su supporto digitalizzato leggibili dalla sintesi vocale</w:t>
            </w:r>
          </w:p>
        </w:tc>
      </w:tr>
      <w:tr w:rsidR="00565DE8">
        <w:trPr>
          <w:trHeight w:val="681"/>
        </w:trPr>
        <w:tc>
          <w:tcPr>
            <w:tcW w:w="708" w:type="dxa"/>
          </w:tcPr>
          <w:p w:rsidR="00565DE8" w:rsidRDefault="00565DE8">
            <w:pPr>
              <w:pStyle w:val="TableParagraph"/>
              <w:spacing w:before="9"/>
              <w:rPr>
                <w:rFonts w:ascii="Times New Roman"/>
                <w:b/>
                <w:sz w:val="19"/>
              </w:rPr>
            </w:pPr>
          </w:p>
          <w:p w:rsidR="00565DE8" w:rsidRDefault="00385A64">
            <w:pPr>
              <w:pStyle w:val="TableParagraph"/>
              <w:ind w:left="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V6.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6"/>
              <w:ind w:left="110" w:right="432"/>
            </w:pPr>
            <w:r>
              <w:t>Parziale sostituzione o completamento delle verifiche scritte con prove orali consentendo l’uso di schemi riadattati e/o mappe durante l’interrogazione</w:t>
            </w:r>
          </w:p>
        </w:tc>
      </w:tr>
      <w:tr w:rsidR="00565DE8">
        <w:trPr>
          <w:trHeight w:val="678"/>
        </w:trPr>
        <w:tc>
          <w:tcPr>
            <w:tcW w:w="708" w:type="dxa"/>
          </w:tcPr>
          <w:p w:rsidR="00B75591" w:rsidRDefault="00B75591" w:rsidP="00B75591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</w:p>
          <w:p w:rsidR="00565DE8" w:rsidRDefault="00385A64" w:rsidP="00B7559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V7.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4"/>
              <w:ind w:left="110" w:right="1410"/>
            </w:pPr>
            <w:r>
              <w:t>Controllo, da parte dei docenti, della gestione del diario (corretta trascrizione di compiti/avvisi)</w:t>
            </w:r>
          </w:p>
        </w:tc>
      </w:tr>
      <w:tr w:rsidR="00565DE8">
        <w:trPr>
          <w:trHeight w:val="419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V8.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1"/>
              <w:ind w:left="110"/>
            </w:pPr>
            <w:r>
              <w:t>Valorizzare il processo di apprendimento dell’allievo e non valutare solo il prodotto/risultato</w:t>
            </w:r>
          </w:p>
        </w:tc>
      </w:tr>
      <w:tr w:rsidR="00565DE8">
        <w:trPr>
          <w:trHeight w:val="421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94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V9.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81"/>
              <w:ind w:left="110"/>
            </w:pPr>
            <w:r>
              <w:t>Predisporre verifiche graduate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67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V10.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Prevedere verifiche orali a compensazione di quelle scritte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V11.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Valutazione dei procedimenti e non dei calcoli nella risoluzione dei problemi</w:t>
            </w:r>
          </w:p>
        </w:tc>
      </w:tr>
      <w:tr w:rsidR="00565DE8">
        <w:trPr>
          <w:trHeight w:val="372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V12.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8"/>
              <w:ind w:left="110"/>
            </w:pPr>
            <w:r>
              <w:t>Valutazione del contenuto e non degli errori ortografici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V13.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Far usare strumenti e mediatori didattici nelle prove sia scritte sia orali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V14.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7"/>
              <w:ind w:left="110"/>
            </w:pPr>
            <w:r>
              <w:t>Favorire un clima di classe sereno e tranquillo, anche dal punto di vista dell’ambiente fisico</w:t>
            </w:r>
          </w:p>
        </w:tc>
      </w:tr>
      <w:tr w:rsidR="00565DE8">
        <w:trPr>
          <w:trHeight w:val="373"/>
        </w:trPr>
        <w:tc>
          <w:tcPr>
            <w:tcW w:w="708" w:type="dxa"/>
          </w:tcPr>
          <w:p w:rsidR="00565DE8" w:rsidRDefault="00385A64">
            <w:pPr>
              <w:pStyle w:val="TableParagraph"/>
              <w:spacing w:before="70"/>
              <w:ind w:left="7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V15.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60"/>
              <w:ind w:left="110"/>
            </w:pPr>
            <w:r>
              <w:t>Rassicurare costantemente sulle conseguenze delle valutazioni</w:t>
            </w:r>
          </w:p>
        </w:tc>
      </w:tr>
      <w:tr w:rsidR="00565DE8">
        <w:trPr>
          <w:trHeight w:val="686"/>
        </w:trPr>
        <w:tc>
          <w:tcPr>
            <w:tcW w:w="708" w:type="dxa"/>
          </w:tcPr>
          <w:p w:rsidR="00735170" w:rsidRDefault="00735170" w:rsidP="00735170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</w:p>
          <w:p w:rsidR="00565DE8" w:rsidRDefault="00385A64" w:rsidP="00735170">
            <w:pPr>
              <w:pStyle w:val="TableParagraph"/>
              <w:jc w:val="center"/>
              <w:rPr>
                <w:rFonts w:ascii="Times New Roman" w:hAnsi="Times New Roman"/>
                <w:b/>
                <w:w w:val="99"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V16.</w:t>
            </w:r>
          </w:p>
          <w:p w:rsidR="00735170" w:rsidRDefault="00735170" w:rsidP="0073517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218" w:type="dxa"/>
          </w:tcPr>
          <w:p w:rsidR="00565DE8" w:rsidRDefault="00735170">
            <w:pPr>
              <w:pStyle w:val="TableParagraph"/>
              <w:tabs>
                <w:tab w:val="left" w:pos="9064"/>
              </w:tabs>
              <w:spacing w:before="57"/>
              <w:ind w:left="110"/>
            </w:pPr>
            <w:r>
              <w:t>Altro:</w:t>
            </w:r>
          </w:p>
        </w:tc>
      </w:tr>
    </w:tbl>
    <w:p w:rsidR="00565DE8" w:rsidRDefault="00565DE8">
      <w:pPr>
        <w:sectPr w:rsidR="00565DE8">
          <w:pgSz w:w="11910" w:h="16840"/>
          <w:pgMar w:top="1120" w:right="620" w:bottom="2120" w:left="620" w:header="0" w:footer="1922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8"/>
      </w:tblGrid>
      <w:tr w:rsidR="00565DE8">
        <w:trPr>
          <w:trHeight w:val="640"/>
        </w:trPr>
        <w:tc>
          <w:tcPr>
            <w:tcW w:w="9926" w:type="dxa"/>
            <w:gridSpan w:val="2"/>
          </w:tcPr>
          <w:p w:rsidR="008A7127" w:rsidRDefault="008A7127">
            <w:pPr>
              <w:pStyle w:val="TableParagraph"/>
              <w:spacing w:before="1"/>
              <w:ind w:left="4137" w:right="4126"/>
              <w:jc w:val="center"/>
              <w:rPr>
                <w:b/>
                <w:sz w:val="20"/>
              </w:rPr>
            </w:pPr>
          </w:p>
          <w:p w:rsidR="00565DE8" w:rsidRDefault="003A3F1C">
            <w:pPr>
              <w:pStyle w:val="TableParagraph"/>
              <w:spacing w:before="1"/>
              <w:ind w:left="4137" w:right="4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 SCRITTE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V17.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/>
            </w:pPr>
            <w:r>
              <w:t>Predisporre verifiche scritte accessibili, brevi, strutturate, scalari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V18.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/>
            </w:pPr>
            <w:r>
              <w:t>Facilitare la decodifica della consegna e del testo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V19.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4"/>
              <w:ind w:left="110"/>
            </w:pPr>
            <w:r>
              <w:t>Valutare tenendo conto maggiormente del contenuto che della forma</w:t>
            </w:r>
          </w:p>
        </w:tc>
      </w:tr>
      <w:tr w:rsidR="00565DE8">
        <w:trPr>
          <w:trHeight w:val="373"/>
        </w:trPr>
        <w:tc>
          <w:tcPr>
            <w:tcW w:w="708" w:type="dxa"/>
          </w:tcPr>
          <w:p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V20.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/>
            </w:pPr>
            <w:r>
              <w:t>Introdurre prove informatizzate</w:t>
            </w:r>
          </w:p>
        </w:tc>
      </w:tr>
      <w:tr w:rsidR="00565DE8">
        <w:trPr>
          <w:trHeight w:val="371"/>
        </w:trPr>
        <w:tc>
          <w:tcPr>
            <w:tcW w:w="708" w:type="dxa"/>
          </w:tcPr>
          <w:p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V21.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/>
            </w:pPr>
            <w:r>
              <w:t>Programmare tempi più lunghi per l’esecuzione delle prove o la riduzione delle prove</w:t>
            </w:r>
          </w:p>
        </w:tc>
      </w:tr>
      <w:tr w:rsidR="00565DE8">
        <w:trPr>
          <w:trHeight w:val="640"/>
        </w:trPr>
        <w:tc>
          <w:tcPr>
            <w:tcW w:w="9926" w:type="dxa"/>
            <w:gridSpan w:val="2"/>
          </w:tcPr>
          <w:p w:rsidR="008A7127" w:rsidRDefault="008A7127">
            <w:pPr>
              <w:pStyle w:val="TableParagraph"/>
              <w:spacing w:before="1"/>
              <w:ind w:left="4129" w:right="4126"/>
              <w:jc w:val="center"/>
              <w:rPr>
                <w:b/>
                <w:sz w:val="20"/>
              </w:rPr>
            </w:pPr>
          </w:p>
          <w:p w:rsidR="00565DE8" w:rsidRDefault="003A3F1C">
            <w:pPr>
              <w:pStyle w:val="TableParagraph"/>
              <w:spacing w:before="1"/>
              <w:ind w:left="4129" w:right="4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PROVE ORALI</w:t>
            </w:r>
          </w:p>
        </w:tc>
      </w:tr>
      <w:tr w:rsidR="00565DE8">
        <w:trPr>
          <w:trHeight w:val="374"/>
        </w:trPr>
        <w:tc>
          <w:tcPr>
            <w:tcW w:w="708" w:type="dxa"/>
          </w:tcPr>
          <w:p w:rsidR="00565DE8" w:rsidRDefault="007D2D86">
            <w:pPr>
              <w:pStyle w:val="TableParagraph"/>
              <w:spacing w:before="64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V22.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/>
            </w:pPr>
            <w:r>
              <w:t>Gestione dei tempi nelle verifiche orali</w:t>
            </w:r>
          </w:p>
        </w:tc>
      </w:tr>
      <w:tr w:rsidR="00565DE8">
        <w:trPr>
          <w:trHeight w:val="626"/>
        </w:trPr>
        <w:tc>
          <w:tcPr>
            <w:tcW w:w="708" w:type="dxa"/>
          </w:tcPr>
          <w:p w:rsidR="00565DE8" w:rsidRDefault="007D2D86">
            <w:pPr>
              <w:pStyle w:val="TableParagraph"/>
              <w:spacing w:before="189"/>
              <w:ind w:right="247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9"/>
                <w:sz w:val="20"/>
              </w:rPr>
              <w:t>V23.</w:t>
            </w:r>
          </w:p>
        </w:tc>
        <w:tc>
          <w:tcPr>
            <w:tcW w:w="9218" w:type="dxa"/>
          </w:tcPr>
          <w:p w:rsidR="00565DE8" w:rsidRDefault="003A3F1C">
            <w:pPr>
              <w:pStyle w:val="TableParagraph"/>
              <w:spacing w:before="52"/>
              <w:ind w:left="110" w:right="541"/>
            </w:pPr>
            <w:r>
              <w:t>Valorizzazione del contenuto nell’esposizione orale, tenendo conto di eventuali difficoltà espositive</w:t>
            </w:r>
          </w:p>
        </w:tc>
      </w:tr>
    </w:tbl>
    <w:p w:rsidR="00565DE8" w:rsidRDefault="00565DE8">
      <w:pPr>
        <w:pStyle w:val="Corpotesto"/>
        <w:rPr>
          <w:rFonts w:ascii="Times New Roman"/>
          <w:b/>
          <w:sz w:val="20"/>
        </w:rPr>
      </w:pPr>
    </w:p>
    <w:p w:rsidR="00565DE8" w:rsidRDefault="00565DE8">
      <w:pPr>
        <w:pStyle w:val="Corpotesto"/>
        <w:rPr>
          <w:rFonts w:ascii="Times New Roman"/>
          <w:b/>
          <w:sz w:val="20"/>
        </w:rPr>
      </w:pPr>
    </w:p>
    <w:p w:rsidR="00565DE8" w:rsidRDefault="00565DE8">
      <w:pPr>
        <w:pStyle w:val="Corpotesto"/>
        <w:spacing w:before="3"/>
        <w:rPr>
          <w:rFonts w:ascii="Times New Roman"/>
          <w:b/>
          <w:sz w:val="21"/>
        </w:rPr>
      </w:pPr>
    </w:p>
    <w:p w:rsidR="00565DE8" w:rsidRDefault="003A3F1C">
      <w:pPr>
        <w:spacing w:before="90"/>
        <w:ind w:left="72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STRATEGIE DIDATTICHE INCLUSIVE</w:t>
      </w:r>
    </w:p>
    <w:p w:rsidR="00565DE8" w:rsidRDefault="00565DE8">
      <w:pPr>
        <w:pStyle w:val="Corpotesto"/>
        <w:spacing w:before="1"/>
        <w:rPr>
          <w:rFonts w:ascii="Times New Roman"/>
          <w:b/>
          <w:sz w:val="22"/>
        </w:rPr>
      </w:pP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1" w:line="315" w:lineRule="exact"/>
      </w:pPr>
      <w:r>
        <w:t>Predisporre azioni di</w:t>
      </w:r>
      <w:r>
        <w:rPr>
          <w:spacing w:val="58"/>
        </w:rPr>
        <w:t xml:space="preserve"> </w:t>
      </w:r>
      <w:r>
        <w:t>tutoraggio.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08" w:lineRule="exact"/>
      </w:pPr>
      <w:r>
        <w:t>Favorire esperienze di tutoring tra</w:t>
      </w:r>
      <w:r>
        <w:rPr>
          <w:spacing w:val="-2"/>
        </w:rPr>
        <w:t xml:space="preserve"> </w:t>
      </w:r>
      <w:r>
        <w:t>compagni.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0" w:lineRule="exact"/>
      </w:pPr>
      <w:r>
        <w:t>Privilegiare l’apprendimento esperienziale e laboratoriale (lavori a piccolo</w:t>
      </w:r>
      <w:r>
        <w:rPr>
          <w:spacing w:val="-13"/>
        </w:rPr>
        <w:t xml:space="preserve"> </w:t>
      </w:r>
      <w:r>
        <w:t>gruppo).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4" w:line="230" w:lineRule="auto"/>
        <w:ind w:right="516"/>
      </w:pPr>
      <w:r>
        <w:t>Sostenere e promuovere un approccio strategico nel</w:t>
      </w:r>
      <w:r w:rsidR="008A7127">
        <w:t>lo studio utilizzando mediatori didattici</w:t>
      </w:r>
      <w:r>
        <w:t xml:space="preserve"> facilitanti l’apprendimento (immagini, mappe</w:t>
      </w:r>
      <w:r>
        <w:rPr>
          <w:spacing w:val="-11"/>
        </w:rPr>
        <w:t xml:space="preserve"> </w:t>
      </w:r>
      <w:r>
        <w:t>…).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5" w:lineRule="exact"/>
      </w:pPr>
      <w:r>
        <w:t xml:space="preserve">Insegnare l’uso di dispositivi </w:t>
      </w:r>
      <w:r w:rsidR="008A7127">
        <w:t>extra testuali</w:t>
      </w:r>
      <w:r>
        <w:t xml:space="preserve"> per lo studio (titolo, paragrafi,</w:t>
      </w:r>
      <w:r>
        <w:rPr>
          <w:spacing w:val="-18"/>
        </w:rPr>
        <w:t xml:space="preserve"> </w:t>
      </w:r>
      <w:r>
        <w:t>immagi</w:t>
      </w:r>
      <w:r w:rsidR="008A7127">
        <w:t xml:space="preserve">ni </w:t>
      </w:r>
      <w:r>
        <w:t>…)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4" w:line="230" w:lineRule="auto"/>
        <w:ind w:right="514"/>
      </w:pPr>
      <w:r>
        <w:t>Sollecitare collegamenti fra le nuove informazioni e quelle già acquisite ogni volta che si inizia un nuovo argomento di</w:t>
      </w:r>
      <w:r>
        <w:rPr>
          <w:spacing w:val="-1"/>
        </w:rPr>
        <w:t xml:space="preserve"> </w:t>
      </w:r>
      <w:r>
        <w:t>studio.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5" w:lineRule="exact"/>
      </w:pPr>
      <w:r>
        <w:t>Promuovere inferenze, integrazioni e collegamenti tra le conoscenze e le</w:t>
      </w:r>
      <w:r>
        <w:rPr>
          <w:spacing w:val="-10"/>
        </w:rPr>
        <w:t xml:space="preserve"> </w:t>
      </w:r>
      <w:r>
        <w:t>discipline.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line="310" w:lineRule="exact"/>
      </w:pPr>
      <w:r>
        <w:t>Dividere gli obiettivi di un compito in “sotto</w:t>
      </w:r>
      <w:r>
        <w:rPr>
          <w:spacing w:val="-8"/>
        </w:rPr>
        <w:t xml:space="preserve"> </w:t>
      </w:r>
      <w:r>
        <w:t>obiettivi”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5" w:line="230" w:lineRule="auto"/>
        <w:ind w:right="518"/>
      </w:pPr>
      <w:r>
        <w:t>Offrire anticipatamente schemi grafici relativi all’argomento di studio, per orientare l’alunno nella discriminazione delle informazioni</w:t>
      </w:r>
      <w:r>
        <w:rPr>
          <w:spacing w:val="-1"/>
        </w:rPr>
        <w:t xml:space="preserve"> </w:t>
      </w:r>
      <w:r>
        <w:t>essenziali.</w:t>
      </w:r>
    </w:p>
    <w:p w:rsidR="00565DE8" w:rsidRDefault="003A3F1C">
      <w:pPr>
        <w:pStyle w:val="Paragrafoelenco"/>
        <w:numPr>
          <w:ilvl w:val="0"/>
          <w:numId w:val="1"/>
        </w:numPr>
        <w:tabs>
          <w:tab w:val="left" w:pos="1234"/>
        </w:tabs>
        <w:spacing w:before="9" w:line="230" w:lineRule="auto"/>
        <w:ind w:right="514"/>
      </w:pPr>
      <w:r>
        <w:t>Sviluppare processi di autovalutazione e autocontrollo delle strategie di apprendimento negli</w:t>
      </w:r>
      <w:r>
        <w:rPr>
          <w:spacing w:val="-1"/>
        </w:rPr>
        <w:t xml:space="preserve"> </w:t>
      </w:r>
      <w:r>
        <w:t>alunni.</w:t>
      </w:r>
    </w:p>
    <w:p w:rsidR="00565DE8" w:rsidRDefault="003A3F1C">
      <w:pPr>
        <w:pStyle w:val="Corpotesto"/>
        <w:spacing w:before="1"/>
        <w:ind w:left="729"/>
      </w:pPr>
      <w:r>
        <w:t>Altro……………………</w:t>
      </w:r>
    </w:p>
    <w:p w:rsidR="00565DE8" w:rsidRDefault="00565DE8">
      <w:pPr>
        <w:sectPr w:rsidR="00565DE8">
          <w:pgSz w:w="11910" w:h="16840"/>
          <w:pgMar w:top="1120" w:right="620" w:bottom="2120" w:left="620" w:header="0" w:footer="1922" w:gutter="0"/>
          <w:cols w:space="720"/>
        </w:sectPr>
      </w:pPr>
    </w:p>
    <w:p w:rsidR="00565DE8" w:rsidRPr="00FC4901" w:rsidRDefault="00310762">
      <w:pPr>
        <w:pStyle w:val="Titolo3"/>
        <w:spacing w:before="71"/>
        <w:ind w:left="729"/>
        <w:rPr>
          <w:color w:val="548DD4" w:themeColor="text2" w:themeTint="99"/>
        </w:rPr>
      </w:pPr>
      <w:r w:rsidRPr="00FC4901">
        <w:rPr>
          <w:color w:val="548DD4" w:themeColor="text2" w:themeTint="99"/>
        </w:rPr>
        <w:t xml:space="preserve">PAGINA DA </w:t>
      </w:r>
      <w:r w:rsidR="001A2409" w:rsidRPr="00FC4901">
        <w:rPr>
          <w:color w:val="548DD4" w:themeColor="text2" w:themeTint="99"/>
        </w:rPr>
        <w:t>UTILIZZARE</w:t>
      </w:r>
      <w:r w:rsidRPr="00FC4901">
        <w:rPr>
          <w:color w:val="548DD4" w:themeColor="text2" w:themeTint="99"/>
        </w:rPr>
        <w:t xml:space="preserve"> PER LE DISCIPLINE </w:t>
      </w:r>
      <w:r w:rsidR="001A2409" w:rsidRPr="00FC4901">
        <w:rPr>
          <w:color w:val="548DD4" w:themeColor="text2" w:themeTint="99"/>
        </w:rPr>
        <w:t>IN CUI L’ALUNNO NECESSITA DI MISURE DISPENSATIVE E STRUMENTI COMPENSATIVI (vedi tabelle precedenti)</w:t>
      </w:r>
    </w:p>
    <w:p w:rsidR="001A2409" w:rsidRDefault="001A2409">
      <w:pPr>
        <w:pStyle w:val="Titolo3"/>
        <w:spacing w:before="71"/>
        <w:ind w:left="729"/>
      </w:pPr>
    </w:p>
    <w:p w:rsidR="001A2409" w:rsidRDefault="001A2409">
      <w:pPr>
        <w:pStyle w:val="Titolo3"/>
        <w:spacing w:before="71"/>
        <w:ind w:left="729"/>
      </w:pPr>
    </w:p>
    <w:p w:rsidR="00565DE8" w:rsidRDefault="003A3F1C">
      <w:pPr>
        <w:ind w:left="729" w:right="959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MISURE DISPENSATIVE, STRUMENTI COMPENSATIVI, INDICAZIONI PER LA VERIFICA E LA VALUTAZIONE, STRATEGIE DIDATTICHE INCLUSIVE E</w:t>
      </w:r>
      <w:r w:rsidR="001A2409">
        <w:rPr>
          <w:rFonts w:ascii="Times New Roman"/>
          <w:b/>
          <w:sz w:val="24"/>
        </w:rPr>
        <w:t xml:space="preserve"> OBIETTIVI DISCIPLINARI INDIVIDUAL</w:t>
      </w:r>
      <w:r>
        <w:rPr>
          <w:rFonts w:ascii="Times New Roman"/>
          <w:b/>
          <w:sz w:val="24"/>
        </w:rPr>
        <w:t xml:space="preserve">IZZATI </w:t>
      </w:r>
      <w:r>
        <w:rPr>
          <w:rFonts w:ascii="Times New Roman"/>
          <w:b/>
          <w:sz w:val="24"/>
          <w:u w:val="thick"/>
        </w:rPr>
        <w:t>PER SINGOLE DISCIPLINE 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>AMBITI DISCIPLINARI</w:t>
      </w:r>
    </w:p>
    <w:p w:rsidR="00565DE8" w:rsidRDefault="00565DE8">
      <w:pPr>
        <w:pStyle w:val="Corpotesto"/>
        <w:rPr>
          <w:rFonts w:ascii="Times New Roman"/>
          <w:b/>
          <w:sz w:val="20"/>
        </w:rPr>
      </w:pPr>
    </w:p>
    <w:p w:rsidR="00565DE8" w:rsidRDefault="00565DE8">
      <w:pPr>
        <w:pStyle w:val="Corpotesto"/>
        <w:spacing w:before="3"/>
        <w:rPr>
          <w:rFonts w:ascii="Times New Roman"/>
          <w:b/>
          <w:sz w:val="16"/>
        </w:rPr>
      </w:pPr>
    </w:p>
    <w:p w:rsidR="00565DE8" w:rsidRPr="006907D4" w:rsidRDefault="003A3F1C">
      <w:pPr>
        <w:tabs>
          <w:tab w:val="left" w:pos="8332"/>
        </w:tabs>
        <w:spacing w:before="90"/>
        <w:ind w:left="729"/>
        <w:rPr>
          <w:rFonts w:ascii="Times New Roman"/>
          <w:b/>
          <w:i/>
          <w:sz w:val="24"/>
        </w:rPr>
      </w:pPr>
      <w:r w:rsidRPr="006907D4">
        <w:rPr>
          <w:rFonts w:ascii="Times New Roman"/>
          <w:b/>
          <w:i/>
          <w:sz w:val="24"/>
        </w:rPr>
        <w:t>DISCIPLINA O AMBITO</w:t>
      </w:r>
      <w:r w:rsidRPr="006907D4">
        <w:rPr>
          <w:rFonts w:ascii="Times New Roman"/>
          <w:b/>
          <w:i/>
          <w:spacing w:val="-7"/>
          <w:sz w:val="24"/>
        </w:rPr>
        <w:t xml:space="preserve"> </w:t>
      </w:r>
      <w:r w:rsidRPr="006907D4">
        <w:rPr>
          <w:rFonts w:ascii="Times New Roman"/>
          <w:b/>
          <w:i/>
          <w:sz w:val="24"/>
        </w:rPr>
        <w:t xml:space="preserve">DISCIPLINARE: </w:t>
      </w:r>
    </w:p>
    <w:p w:rsidR="00565DE8" w:rsidRPr="006907D4" w:rsidRDefault="00565DE8">
      <w:pPr>
        <w:pStyle w:val="Corpotesto"/>
        <w:spacing w:before="1"/>
        <w:rPr>
          <w:rFonts w:ascii="Times New Roman"/>
          <w:b/>
          <w:i/>
          <w:sz w:val="22"/>
        </w:rPr>
      </w:pPr>
    </w:p>
    <w:p w:rsidR="00013986" w:rsidRPr="006907D4" w:rsidRDefault="003A3F1C" w:rsidP="00013986">
      <w:pPr>
        <w:pStyle w:val="Titolo4"/>
        <w:spacing w:line="679" w:lineRule="auto"/>
      </w:pPr>
      <w:r w:rsidRPr="006907D4">
        <w:t>MISURE DISPENSATIVE</w:t>
      </w:r>
      <w:r w:rsidR="00740784" w:rsidRPr="006907D4">
        <w:t>:</w:t>
      </w:r>
      <w:r w:rsidRPr="006907D4">
        <w:t xml:space="preserve"> </w:t>
      </w:r>
    </w:p>
    <w:p w:rsidR="00565DE8" w:rsidRPr="006907D4" w:rsidRDefault="003A3F1C" w:rsidP="00013986">
      <w:pPr>
        <w:pStyle w:val="Titolo4"/>
        <w:spacing w:line="679" w:lineRule="auto"/>
      </w:pPr>
      <w:r w:rsidRPr="006907D4">
        <w:t>STRUMENTI COMPENSATIVI</w:t>
      </w:r>
      <w:r w:rsidR="00013986" w:rsidRPr="006907D4">
        <w:t>:</w:t>
      </w:r>
    </w:p>
    <w:p w:rsidR="00013986" w:rsidRPr="006907D4" w:rsidRDefault="003A3F1C" w:rsidP="00013986">
      <w:pPr>
        <w:spacing w:before="1" w:line="681" w:lineRule="auto"/>
        <w:ind w:left="729"/>
        <w:rPr>
          <w:rFonts w:ascii="Times New Roman"/>
          <w:b/>
          <w:i/>
          <w:sz w:val="24"/>
        </w:rPr>
      </w:pPr>
      <w:r w:rsidRPr="006907D4">
        <w:rPr>
          <w:rFonts w:ascii="Times New Roman"/>
          <w:b/>
          <w:i/>
          <w:sz w:val="24"/>
        </w:rPr>
        <w:t>INDICAZIONI PER LA VERIFICA E LA VALUTAZIONE</w:t>
      </w:r>
      <w:r w:rsidR="00013986" w:rsidRPr="006907D4">
        <w:rPr>
          <w:rFonts w:ascii="Times New Roman"/>
          <w:b/>
          <w:i/>
          <w:sz w:val="24"/>
        </w:rPr>
        <w:t>:</w:t>
      </w:r>
    </w:p>
    <w:p w:rsidR="00565DE8" w:rsidRPr="00BF0D71" w:rsidRDefault="003A3F1C" w:rsidP="00013986">
      <w:pPr>
        <w:spacing w:before="1" w:line="681" w:lineRule="auto"/>
        <w:ind w:left="729"/>
        <w:rPr>
          <w:rFonts w:ascii="Times New Roman"/>
          <w:b/>
          <w:sz w:val="24"/>
        </w:rPr>
      </w:pPr>
      <w:r w:rsidRPr="006907D4">
        <w:rPr>
          <w:rFonts w:ascii="Times New Roman"/>
          <w:b/>
          <w:i/>
          <w:sz w:val="24"/>
        </w:rPr>
        <w:t xml:space="preserve"> STRATEGIE DIDATTICHE INCLUSIVE</w:t>
      </w:r>
      <w:r w:rsidR="00013986" w:rsidRPr="006907D4">
        <w:rPr>
          <w:rFonts w:ascii="Times New Roman"/>
          <w:b/>
          <w:i/>
          <w:sz w:val="24"/>
        </w:rPr>
        <w:t>:</w:t>
      </w:r>
    </w:p>
    <w:p w:rsidR="00565DE8" w:rsidRDefault="00AF2E56">
      <w:pPr>
        <w:spacing w:line="274" w:lineRule="exact"/>
        <w:ind w:left="729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OBIETTIVI DISCIPLINARI INDIVIDUA</w:t>
      </w:r>
      <w:r w:rsidR="003A3F1C">
        <w:rPr>
          <w:rFonts w:ascii="Times New Roman"/>
          <w:b/>
          <w:i/>
          <w:sz w:val="24"/>
        </w:rPr>
        <w:t>LIZZATI</w:t>
      </w:r>
      <w:r w:rsidR="00197ABC">
        <w:rPr>
          <w:rFonts w:ascii="Times New Roman"/>
          <w:b/>
          <w:i/>
          <w:sz w:val="24"/>
        </w:rPr>
        <w:t>:</w:t>
      </w:r>
    </w:p>
    <w:p w:rsidR="00565DE8" w:rsidRDefault="00565DE8">
      <w:pPr>
        <w:spacing w:line="274" w:lineRule="exact"/>
        <w:rPr>
          <w:rFonts w:ascii="Times New Roman"/>
          <w:sz w:val="24"/>
        </w:rPr>
        <w:sectPr w:rsidR="00565DE8">
          <w:pgSz w:w="11910" w:h="16840"/>
          <w:pgMar w:top="1040" w:right="620" w:bottom="2200" w:left="620" w:header="0" w:footer="1922" w:gutter="0"/>
          <w:cols w:space="720"/>
        </w:sectPr>
      </w:pPr>
    </w:p>
    <w:p w:rsidR="00565DE8" w:rsidRDefault="003A3F1C">
      <w:pPr>
        <w:pStyle w:val="Corpotesto"/>
        <w:spacing w:before="70"/>
        <w:ind w:left="513" w:right="784"/>
      </w:pPr>
      <w:r>
        <w:t>Le parti coinvolte si impegnano a rispettare quanto condiviso e concordato, nel presente</w:t>
      </w:r>
      <w:r w:rsidR="00E955A1">
        <w:t xml:space="preserve"> PDI</w:t>
      </w:r>
      <w:r w:rsidR="00E5385F">
        <w:t>/PDP</w:t>
      </w:r>
      <w:r>
        <w:t>, per il successo formativo dell'alunno.</w:t>
      </w:r>
    </w:p>
    <w:p w:rsidR="00565DE8" w:rsidRDefault="00565DE8">
      <w:pPr>
        <w:pStyle w:val="Corpotesto"/>
        <w:rPr>
          <w:sz w:val="26"/>
        </w:rPr>
      </w:pPr>
    </w:p>
    <w:p w:rsidR="00565DE8" w:rsidRDefault="003A3F1C">
      <w:pPr>
        <w:pStyle w:val="Titolo3"/>
        <w:spacing w:before="157"/>
        <w:ind w:left="513"/>
        <w:rPr>
          <w:rFonts w:ascii="Arial"/>
        </w:rPr>
      </w:pPr>
      <w:r>
        <w:rPr>
          <w:rFonts w:ascii="Arial"/>
        </w:rPr>
        <w:t>FIRMA DEI DOCENTI</w:t>
      </w:r>
    </w:p>
    <w:p w:rsidR="00565DE8" w:rsidRDefault="00565DE8">
      <w:pPr>
        <w:pStyle w:val="Corpotesto"/>
        <w:spacing w:before="3"/>
        <w:rPr>
          <w:b/>
          <w:sz w:val="21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88"/>
      </w:tblGrid>
      <w:tr w:rsidR="00565DE8">
        <w:trPr>
          <w:trHeight w:val="544"/>
        </w:trPr>
        <w:tc>
          <w:tcPr>
            <w:tcW w:w="3260" w:type="dxa"/>
          </w:tcPr>
          <w:p w:rsidR="00565DE8" w:rsidRDefault="003A3F1C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COGNOME E NOME</w:t>
            </w:r>
          </w:p>
        </w:tc>
        <w:tc>
          <w:tcPr>
            <w:tcW w:w="3259" w:type="dxa"/>
          </w:tcPr>
          <w:p w:rsidR="00565DE8" w:rsidRDefault="003A3F1C">
            <w:pPr>
              <w:pStyle w:val="TableParagraph"/>
              <w:spacing w:line="297" w:lineRule="exact"/>
              <w:ind w:left="108"/>
              <w:rPr>
                <w:sz w:val="26"/>
              </w:rPr>
            </w:pPr>
            <w:r>
              <w:rPr>
                <w:sz w:val="26"/>
              </w:rPr>
              <w:t>DISCIPLINA</w:t>
            </w:r>
          </w:p>
        </w:tc>
        <w:tc>
          <w:tcPr>
            <w:tcW w:w="3288" w:type="dxa"/>
          </w:tcPr>
          <w:p w:rsidR="00565DE8" w:rsidRDefault="003A3F1C">
            <w:pPr>
              <w:pStyle w:val="TableParagraph"/>
              <w:spacing w:line="297" w:lineRule="exact"/>
              <w:ind w:left="109"/>
              <w:rPr>
                <w:sz w:val="26"/>
              </w:rPr>
            </w:pPr>
            <w:r>
              <w:rPr>
                <w:sz w:val="26"/>
              </w:rPr>
              <w:t>FIRMA</w:t>
            </w:r>
          </w:p>
        </w:tc>
      </w:tr>
      <w:tr w:rsidR="00565DE8">
        <w:trPr>
          <w:trHeight w:val="489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91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91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89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92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91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91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89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91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65DE8">
        <w:trPr>
          <w:trHeight w:val="491"/>
        </w:trPr>
        <w:tc>
          <w:tcPr>
            <w:tcW w:w="3260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88" w:type="dxa"/>
          </w:tcPr>
          <w:p w:rsidR="00565DE8" w:rsidRDefault="00565DE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65DE8" w:rsidRDefault="00565DE8">
      <w:pPr>
        <w:pStyle w:val="Corpotesto"/>
        <w:rPr>
          <w:b/>
          <w:sz w:val="26"/>
        </w:rPr>
      </w:pPr>
    </w:p>
    <w:p w:rsidR="00565DE8" w:rsidRDefault="003A3F1C">
      <w:pPr>
        <w:spacing w:before="189"/>
        <w:ind w:left="513"/>
        <w:rPr>
          <w:b/>
          <w:sz w:val="24"/>
        </w:rPr>
      </w:pPr>
      <w:r>
        <w:rPr>
          <w:b/>
          <w:sz w:val="24"/>
        </w:rPr>
        <w:t>FIRMA DEI GENITORI</w:t>
      </w:r>
    </w:p>
    <w:p w:rsidR="00565DE8" w:rsidRDefault="00565DE8">
      <w:pPr>
        <w:pStyle w:val="Corpotesto"/>
        <w:rPr>
          <w:b/>
          <w:sz w:val="20"/>
        </w:rPr>
      </w:pPr>
    </w:p>
    <w:p w:rsidR="00565DE8" w:rsidRDefault="00310762">
      <w:pPr>
        <w:pStyle w:val="Corpotesto"/>
        <w:spacing w:before="9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175260</wp:posOffset>
                </wp:positionV>
                <wp:extent cx="2477135" cy="0"/>
                <wp:effectExtent l="14605" t="7620" r="13335" b="1143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A07C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8pt" to="25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ZQywEAAIMDAAAOAAAAZHJzL2Uyb0RvYy54bWysU8Fu2zAMvQ/YPwi6L3bSrl2NOD0k6y7Z&#10;FqDtBzCSbAuTRUFSYufvR8lJ1m23YT4IlEg+Pj7Sy8exN+yofNBoaz6flZwpK1Bq29b89eXpwyfO&#10;QgQrwaBVNT+pwB9X798tB1epBXZopPKMQGyoBlfzLkZXFUUQneohzNApS84GfQ+Rrr4tpIeB0HtT&#10;LMryrhjQS+dRqBDodTM5+SrjN40S8XvTBBWZqTlxi/n0+dyns1gtoWo9uE6LMw34BxY9aEtFr1Ab&#10;iMAOXv8F1WvhMWATZwL7AptGC5V7oG7m5R/dPHfgVO6FxAnuKlP4f7Di23HnmZY1/8iZhZ5GtNVW&#10;sdukzOBCRQFru/OpNzHaZ7dF8SMwi+sObKsyw5eTo7R5yih+S0mX4Ah/P3xFSTFwiJhlGhvfJ0gS&#10;gI15GqfrNNQYmaDHxe39/fyGaImLr4Dqkuh8iF8U9iwZNTfEOQPDcRtiIgLVJSTVsfikjcnDNpYN&#10;xLa8uXvIGQGNlsmb4oJv92vj2RHSvuQvt0Wet2EJegOhm+Kya9okjwcrc5lOgfx8tiNoM9lEy9iz&#10;TEmZSeM9ytPOX+SjSWf+561Mq/T2nrN//TurnwAAAP//AwBQSwMEFAAGAAgAAAAhACrXnh7dAAAA&#10;CQEAAA8AAABkcnMvZG93bnJldi54bWxMj8FOwzAMhu9IvENkJC6IpVvZgNJ0mirtgMSFwQN4jWkq&#10;mqQk2dq+PUYc4Pjbn35/LreT7cWZQuy8U7BcZCDINV53rlXw/ra/fQAREzqNvXekYKYI2+ryosRC&#10;+9G90vmQWsElLhaowKQ0FFLGxpDFuPADOd59+GAxcQyt1AFHLre9XGXZRlrsHF8wOFBtqPk8nKyC&#10;bP56vlmb/YvxdY2P7bwLHY5KXV9NuycQiab0B8OPPqtDxU5Hf3I6ip7zMs8ZVbC634BgYJ3ldyCO&#10;vwNZlfL/B9U3AAAA//8DAFBLAQItABQABgAIAAAAIQC2gziS/gAAAOEBAAATAAAAAAAAAAAAAAAA&#10;AAAAAABbQ29udGVudF9UeXBlc10ueG1sUEsBAi0AFAAGAAgAAAAhADj9If/WAAAAlAEAAAsAAAAA&#10;AAAAAAAAAAAALwEAAF9yZWxzLy5yZWxzUEsBAi0AFAAGAAgAAAAhAOMOtlDLAQAAgwMAAA4AAAAA&#10;AAAAAAAAAAAALgIAAGRycy9lMm9Eb2MueG1sUEsBAi0AFAAGAAgAAAAhACrXnh7dAAAACQEAAA8A&#10;AAAAAAAAAAAAAAAAJQQAAGRycy9kb3ducmV2LnhtbFBLBQYAAAAABAAEAPMAAAAvBQAAAAA=&#10;" strokeweight=".28803mm">
                <w10:wrap type="topAndBottom" anchorx="page"/>
              </v:line>
            </w:pict>
          </mc:Fallback>
        </mc:AlternateContent>
      </w:r>
    </w:p>
    <w:p w:rsidR="00565DE8" w:rsidRDefault="00565DE8">
      <w:pPr>
        <w:pStyle w:val="Corpotesto"/>
        <w:rPr>
          <w:b/>
          <w:sz w:val="20"/>
        </w:rPr>
      </w:pPr>
    </w:p>
    <w:p w:rsidR="00565DE8" w:rsidRDefault="00310762">
      <w:pPr>
        <w:pStyle w:val="Corpotesto"/>
        <w:spacing w:before="2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127000</wp:posOffset>
                </wp:positionV>
                <wp:extent cx="2477135" cy="0"/>
                <wp:effectExtent l="14605" t="6350" r="13335" b="1270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49DD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pt" to="251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bGpywEAAIMDAAAOAAAAZHJzL2Uyb0RvYy54bWysU8GS0zAMvTPDP3h8p0nbZRcyTffQslwK&#10;dGaXD1BtJ/HgWB7bbdK/R3bassCNIQePbElPT0/K6nHsDTspHzTams9nJWfKCpTatjX//vL07gNn&#10;IYKVYNCqmp9V4I/rt29Wg6vUAjs0UnlGIDZUg6t5F6OriiKITvUQZuiUJWeDvodIV98W0sNA6L0p&#10;FmV5XwzopfMoVAj0up2cfJ3xm0aJ+K1pgorM1Jy4xXz6fB7SWaxXULUeXKfFhQb8A4setKWiN6gt&#10;RGBHr/+C6rXwGLCJM4F9gU2jhco9UDfz8o9unjtwKvdC4gR3kyn8P1jx9bT3TMua33FmoacR7bRV&#10;bJmUGVyoKGBj9z71Jkb77HYofgRmcdOBbVVm+HJ2lDZPGcVvKekSHOEfhi8oKQaOEbNMY+P7BEkC&#10;sDFP43ybhhojE/S4uHt4mC/fcyauvgKqa6LzIX5W2LNk1NwQ5wwMp12IiQhU15BUx+KTNiYP21g2&#10;ENtyef8xZwQ0WiZvigu+PWyMZydI+5K/3BZ5Xocl6C2EborLrmmTPB6tzGU6BfLTxY6gzWQTLWMv&#10;MiVlJo0PKM97f5WPJp35X7YyrdLre87+9e+sfwIAAP//AwBQSwMEFAAGAAgAAAAhAInk9J/bAAAA&#10;CQEAAA8AAABkcnMvZG93bnJldi54bWxMj01OwzAQhfdI3MEaJDaI2iUUtSFOVUXqAokNhQNMYxNH&#10;xOMQu01yewaxoMs38+n9FNvJd+Jsh9gG0rBcKBCW6mBaajR8vO/v1yBiQjLYBbIaZhthW15fFZib&#10;MNKbPR9SI9iEYo4aXEp9LmWsnfUYF6G3xL/PMHhMLIdGmgFHNvedfFDqSXpsiRMc9rZytv46nLwG&#10;NX+/3K3c/tWFqsJNM++GFketb2+m3TOIZKf0D8Nvfa4OJXc6hhOZKDrWyyxjVAPHgGBgpbJHEMe/&#10;gywLebmg/AEAAP//AwBQSwECLQAUAAYACAAAACEAtoM4kv4AAADhAQAAEwAAAAAAAAAAAAAAAAAA&#10;AAAAW0NvbnRlbnRfVHlwZXNdLnhtbFBLAQItABQABgAIAAAAIQA4/SH/1gAAAJQBAAALAAAAAAAA&#10;AAAAAAAAAC8BAABfcmVscy8ucmVsc1BLAQItABQABgAIAAAAIQA4zbGpywEAAIMDAAAOAAAAAAAA&#10;AAAAAAAAAC4CAABkcnMvZTJvRG9jLnhtbFBLAQItABQABgAIAAAAIQCJ5PSf2wAAAAkBAAAPAAAA&#10;AAAAAAAAAAAAACUEAABkcnMvZG93bnJldi54bWxQSwUGAAAAAAQABADzAAAALQUAAAAA&#10;" strokeweight=".28803mm">
                <w10:wrap type="topAndBottom" anchorx="page"/>
              </v:line>
            </w:pict>
          </mc:Fallback>
        </mc:AlternateContent>
      </w:r>
    </w:p>
    <w:p w:rsidR="00565DE8" w:rsidRDefault="00565DE8">
      <w:pPr>
        <w:pStyle w:val="Corpotesto"/>
        <w:rPr>
          <w:b/>
          <w:sz w:val="20"/>
        </w:rPr>
      </w:pPr>
    </w:p>
    <w:p w:rsidR="00565DE8" w:rsidRDefault="00565DE8">
      <w:pPr>
        <w:pStyle w:val="Corpotesto"/>
        <w:rPr>
          <w:b/>
          <w:sz w:val="20"/>
        </w:rPr>
      </w:pPr>
    </w:p>
    <w:p w:rsidR="00565DE8" w:rsidRDefault="00565DE8">
      <w:pPr>
        <w:pStyle w:val="Corpotesto"/>
        <w:rPr>
          <w:b/>
          <w:sz w:val="20"/>
        </w:rPr>
      </w:pPr>
    </w:p>
    <w:p w:rsidR="00565DE8" w:rsidRDefault="00565DE8">
      <w:pPr>
        <w:pStyle w:val="Corpotesto"/>
        <w:rPr>
          <w:b/>
          <w:sz w:val="20"/>
        </w:rPr>
      </w:pPr>
    </w:p>
    <w:p w:rsidR="00565DE8" w:rsidRDefault="00565DE8">
      <w:pPr>
        <w:pStyle w:val="Corpotesto"/>
        <w:rPr>
          <w:b/>
          <w:sz w:val="20"/>
        </w:rPr>
      </w:pPr>
    </w:p>
    <w:p w:rsidR="00565DE8" w:rsidRDefault="00565DE8">
      <w:pPr>
        <w:pStyle w:val="Corpotesto"/>
        <w:spacing w:before="9"/>
        <w:rPr>
          <w:b/>
          <w:sz w:val="21"/>
        </w:rPr>
      </w:pPr>
    </w:p>
    <w:p w:rsidR="00565DE8" w:rsidRDefault="003A3F1C">
      <w:pPr>
        <w:tabs>
          <w:tab w:val="left" w:pos="3113"/>
          <w:tab w:val="left" w:pos="5116"/>
        </w:tabs>
        <w:spacing w:before="91"/>
        <w:ind w:left="51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lì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65DE8" w:rsidRDefault="003A3F1C">
      <w:pPr>
        <w:pStyle w:val="Titolo3"/>
        <w:spacing w:before="168"/>
        <w:ind w:left="6178"/>
        <w:rPr>
          <w:rFonts w:ascii="Arial"/>
        </w:rPr>
      </w:pPr>
      <w:r>
        <w:rPr>
          <w:rFonts w:ascii="Arial"/>
        </w:rPr>
        <w:t>IL DIRIGENTE SCOLASTICO</w:t>
      </w:r>
    </w:p>
    <w:p w:rsidR="00565DE8" w:rsidRDefault="00565DE8">
      <w:pPr>
        <w:pStyle w:val="Corpotesto"/>
        <w:rPr>
          <w:b/>
          <w:sz w:val="20"/>
        </w:rPr>
      </w:pPr>
    </w:p>
    <w:p w:rsidR="00565DE8" w:rsidRDefault="00565DE8">
      <w:pPr>
        <w:pStyle w:val="Corpotesto"/>
        <w:rPr>
          <w:b/>
          <w:sz w:val="20"/>
        </w:rPr>
      </w:pPr>
    </w:p>
    <w:p w:rsidR="00565DE8" w:rsidRDefault="00310762">
      <w:pPr>
        <w:pStyle w:val="Corpotesto"/>
        <w:spacing w:before="1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207010</wp:posOffset>
                </wp:positionV>
                <wp:extent cx="2935605" cy="0"/>
                <wp:effectExtent l="6350" t="12700" r="10795" b="635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9A486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25pt,16.3pt" to="538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oXygEAAIMDAAAOAAAAZHJzL2Uyb0RvYy54bWysU8Fu2zAMvQ/YPwi6L3YSNFiNOD0k6y7Z&#10;FqDdBzCSbAuTRUFSYufvR8lJ1m23YT4IlEg+Pj7S66exN+ysfNBoaz6flZwpK1Bq29b8++vzh4+c&#10;hQhWgkGran5RgT9t3r9bD65SC+zQSOUZgdhQDa7mXYyuKoogOtVDmKFTlpwN+h4iXX1bSA8Dofem&#10;WJTlqhjQS+dRqBDodTc5+SbjN40S8VvTBBWZqTlxi/n0+Tyms9isoWo9uE6LKw34BxY9aEtF71A7&#10;iMBOXv8F1WvhMWATZwL7AptGC5V7oG7m5R/dvHTgVO6FxAnuLlP4f7Di6/ngmZY1X3JmoacR7bVV&#10;bJGUGVyoKGBrDz71Jkb74vYofgRmcduBbVVm+HpxlDZPGcVvKekSHOEfhy8oKQZOEbNMY+P7BEkC&#10;sDFP43KfhhojE/S4eFw+rMoHzsTNV0B1S3Q+xM8Ke5aMmhvinIHhvA8xEYHqFpLqWHzWxuRhG8sG&#10;YlsuV485I6DRMnlTXPDtcWs8O0Pal/zltsjzNixB7yB0U1x2TZvk8WRlLtMpkJ+udgRtJptoGXuV&#10;KSkzaXxEeTn4m3w06cz/upVpld7ec/avf2fzEwAA//8DAFBLAwQUAAYACAAAACEACepfhd0AAAAK&#10;AQAADwAAAGRycy9kb3ducmV2LnhtbEyPwU7DMAyG70i8Q2QkLoglG6xAaTpNlXZA4sLgAbzGNBWN&#10;U5psbd+eTBzgaPvT7+8vNpPrxImG0HrWsFwoEMS1Ny03Gj7ed7ePIEJENth5Jg0zBdiUlxcF5saP&#10;/EanfWxECuGQowYbY59LGWpLDsPC98Tp9ukHhzGNQyPNgGMKd51cKZVJhy2nDxZ7qizVX/uj06Dm&#10;75ebtd29Wl9V+NTM26HFUevrq2n7DCLSFP9gOOsndSiT08Ef2QTRaciW9+uEarhbZSDOgHrIUpnD&#10;70aWhfxfofwBAAD//wMAUEsBAi0AFAAGAAgAAAAhALaDOJL+AAAA4QEAABMAAAAAAAAAAAAAAAAA&#10;AAAAAFtDb250ZW50X1R5cGVzXS54bWxQSwECLQAUAAYACAAAACEAOP0h/9YAAACUAQAACwAAAAAA&#10;AAAAAAAAAAAvAQAAX3JlbHMvLnJlbHNQSwECLQAUAAYACAAAACEAX1waF8oBAACDAwAADgAAAAAA&#10;AAAAAAAAAAAuAgAAZHJzL2Uyb0RvYy54bWxQSwECLQAUAAYACAAAACEACepfhd0AAAAKAQAADwAA&#10;AAAAAAAAAAAAAAAkBAAAZHJzL2Rvd25yZXYueG1sUEsFBgAAAAAEAAQA8wAAAC4FAAAAAA==&#10;" strokeweight=".28803mm">
                <w10:wrap type="topAndBottom" anchorx="page"/>
              </v:line>
            </w:pict>
          </mc:Fallback>
        </mc:AlternateContent>
      </w:r>
    </w:p>
    <w:sectPr w:rsidR="00565DE8">
      <w:pgSz w:w="11910" w:h="16840"/>
      <w:pgMar w:top="1040" w:right="620" w:bottom="2200" w:left="620" w:header="0" w:footer="1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85A" w:rsidRDefault="001F785A">
      <w:r>
        <w:separator/>
      </w:r>
    </w:p>
  </w:endnote>
  <w:endnote w:type="continuationSeparator" w:id="0">
    <w:p w:rsidR="001F785A" w:rsidRDefault="001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A3D" w:rsidRDefault="00D76A3D">
    <w:pPr>
      <w:pStyle w:val="Corpotesto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6660515</wp:posOffset>
              </wp:positionH>
              <wp:positionV relativeFrom="page">
                <wp:posOffset>9281795</wp:posOffset>
              </wp:positionV>
              <wp:extent cx="207010" cy="182245"/>
              <wp:effectExtent l="2540" t="444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A3D" w:rsidRDefault="00D76A3D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D86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4.45pt;margin-top:730.85pt;width:16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Ly5gEAALUDAAAOAAAAZHJzL2Uyb0RvYy54bWysU9tu2zAMfR+wfxD0vtgxdimMOEXXosOA&#10;bivQ7gMUWbKFWaJGKbGzrx8lx1m3vhV7EWiKPDo8PN5cTnZgB4XBgGv4elVyppyE1riu4d8fb99c&#10;cBaicK0YwKmGH1Xgl9vXrzajr1UFPQytQkYgLtSjb3gfo6+LIsheWRFW4JWjSw1oRaRP7IoWxUjo&#10;diiqsnxfjICtR5AqBMrezJd8m/G1VjJ+0zqoyIaGE7eYT8znLp3FdiPqDoXvjTzREC9gYYVx9OgZ&#10;6kZEwfZonkFZIxEC6LiSYAvQ2kiVZ6Bp1uU/0zz0wqs8C4kT/Fmm8P9g5dfDPTLTNrzizAlLK3pU&#10;U2QfYWLrpM7oQ01FD57K4kRp2nKeNPg7kD8Cc3DdC9epK0QYeyVaYpc7iyetM05IILvxC7T0jNhH&#10;yECTRpukIzEYodOWjufNJCqSklX5geThTNLV+qKq3r5L3ApRL80eQ/ykwLIUNBxp8RlcHO5CnEuX&#10;kvSWg1szDHn5g/srQZgpk8knvjPzOO2mkxg7aI80BsLsJfI+BT3gL85G8lHDw8+9QMXZ8NmRFMl0&#10;S4BLsFsC4SS1NjxyNofXcTbn3qPpekKexXZwRXJpk0dJus4sTjzJG1mMk4+T+Z5+56o/f9v2NwAA&#10;AP//AwBQSwMEFAAGAAgAAAAhAM1lq9rhAAAADwEAAA8AAABkcnMvZG93bnJldi54bWxMj0FPhDAQ&#10;he8m/odmTLy5LQYRkLLZGD2ZGFk8eCy0C2TpFGl3F/+9w0lv82Ze3nyv2C52ZGcz+8GhhGgjgBls&#10;nR6wk/BZv96lwHxQqNXo0Ej4MR625fVVoXLtLliZ8z50jELQ50pCH8KUc+7b3ljlN24ySLeDm60K&#10;JOeO61ldKNyO/F6IhFs1IH3o1WSee9Me9ycrYfeF1cvw/d58VIdqqOtM4FtylPL2Ztk9AQtmCX9m&#10;WPEJHUpiatwJtWcjaRGnGXlpipPoEdjqEWn0AKxZd5mIgZcF/9+j/AUAAP//AwBQSwECLQAUAAYA&#10;CAAAACEAtoM4kv4AAADhAQAAEwAAAAAAAAAAAAAAAAAAAAAAW0NvbnRlbnRfVHlwZXNdLnhtbFBL&#10;AQItABQABgAIAAAAIQA4/SH/1gAAAJQBAAALAAAAAAAAAAAAAAAAAC8BAABfcmVscy8ucmVsc1BL&#10;AQItABQABgAIAAAAIQAs/MLy5gEAALUDAAAOAAAAAAAAAAAAAAAAAC4CAABkcnMvZTJvRG9jLnht&#10;bFBLAQItABQABgAIAAAAIQDNZava4QAAAA8BAAAPAAAAAAAAAAAAAAAAAEAEAABkcnMvZG93bnJl&#10;di54bWxQSwUGAAAAAAQABADzAAAATgUAAAAA&#10;" filled="f" stroked="f">
              <v:textbox inset="0,0,0,0">
                <w:txbxContent>
                  <w:p w:rsidR="00D76A3D" w:rsidRDefault="00D76A3D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D2D86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85A" w:rsidRDefault="001F785A">
      <w:r>
        <w:separator/>
      </w:r>
    </w:p>
  </w:footnote>
  <w:footnote w:type="continuationSeparator" w:id="0">
    <w:p w:rsidR="001F785A" w:rsidRDefault="001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917"/>
    <w:multiLevelType w:val="multilevel"/>
    <w:tmpl w:val="CD12E57A"/>
    <w:styleLink w:val="WW8Num7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21C5EC3"/>
    <w:multiLevelType w:val="hybridMultilevel"/>
    <w:tmpl w:val="F830FA92"/>
    <w:lvl w:ilvl="0" w:tplc="643A9AA8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1865268"/>
    <w:multiLevelType w:val="hybridMultilevel"/>
    <w:tmpl w:val="D3CAA410"/>
    <w:lvl w:ilvl="0" w:tplc="95AA2E1C">
      <w:start w:val="1"/>
      <w:numFmt w:val="upperLetter"/>
      <w:lvlText w:val="%1."/>
      <w:lvlJc w:val="left"/>
      <w:pPr>
        <w:ind w:left="687" w:hanging="360"/>
      </w:pPr>
      <w:rPr>
        <w:rFonts w:ascii="Times New Roman" w:hAnsi="Times New Roman" w:cs="Times New Roman" w:hint="default"/>
        <w:sz w:val="36"/>
      </w:rPr>
    </w:lvl>
    <w:lvl w:ilvl="1" w:tplc="04100019" w:tentative="1">
      <w:start w:val="1"/>
      <w:numFmt w:val="lowerLetter"/>
      <w:lvlText w:val="%2."/>
      <w:lvlJc w:val="left"/>
      <w:pPr>
        <w:ind w:left="1407" w:hanging="360"/>
      </w:pPr>
    </w:lvl>
    <w:lvl w:ilvl="2" w:tplc="0410001B" w:tentative="1">
      <w:start w:val="1"/>
      <w:numFmt w:val="lowerRoman"/>
      <w:lvlText w:val="%3."/>
      <w:lvlJc w:val="right"/>
      <w:pPr>
        <w:ind w:left="2127" w:hanging="180"/>
      </w:pPr>
    </w:lvl>
    <w:lvl w:ilvl="3" w:tplc="0410000F" w:tentative="1">
      <w:start w:val="1"/>
      <w:numFmt w:val="decimal"/>
      <w:lvlText w:val="%4."/>
      <w:lvlJc w:val="left"/>
      <w:pPr>
        <w:ind w:left="2847" w:hanging="360"/>
      </w:pPr>
    </w:lvl>
    <w:lvl w:ilvl="4" w:tplc="04100019" w:tentative="1">
      <w:start w:val="1"/>
      <w:numFmt w:val="lowerLetter"/>
      <w:lvlText w:val="%5."/>
      <w:lvlJc w:val="left"/>
      <w:pPr>
        <w:ind w:left="3567" w:hanging="360"/>
      </w:pPr>
    </w:lvl>
    <w:lvl w:ilvl="5" w:tplc="0410001B" w:tentative="1">
      <w:start w:val="1"/>
      <w:numFmt w:val="lowerRoman"/>
      <w:lvlText w:val="%6."/>
      <w:lvlJc w:val="right"/>
      <w:pPr>
        <w:ind w:left="4287" w:hanging="180"/>
      </w:pPr>
    </w:lvl>
    <w:lvl w:ilvl="6" w:tplc="0410000F" w:tentative="1">
      <w:start w:val="1"/>
      <w:numFmt w:val="decimal"/>
      <w:lvlText w:val="%7."/>
      <w:lvlJc w:val="left"/>
      <w:pPr>
        <w:ind w:left="5007" w:hanging="360"/>
      </w:pPr>
    </w:lvl>
    <w:lvl w:ilvl="7" w:tplc="04100019" w:tentative="1">
      <w:start w:val="1"/>
      <w:numFmt w:val="lowerLetter"/>
      <w:lvlText w:val="%8."/>
      <w:lvlJc w:val="left"/>
      <w:pPr>
        <w:ind w:left="5727" w:hanging="360"/>
      </w:pPr>
    </w:lvl>
    <w:lvl w:ilvl="8" w:tplc="0410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 w15:restartNumberingAfterBreak="0">
    <w:nsid w:val="38E602E3"/>
    <w:multiLevelType w:val="hybridMultilevel"/>
    <w:tmpl w:val="AF1EAC56"/>
    <w:lvl w:ilvl="0" w:tplc="152CAAE0">
      <w:start w:val="3"/>
      <w:numFmt w:val="upperLetter"/>
      <w:lvlText w:val="%1."/>
      <w:lvlJc w:val="left"/>
      <w:pPr>
        <w:ind w:left="1051" w:hanging="341"/>
      </w:pPr>
      <w:rPr>
        <w:rFonts w:hint="default"/>
        <w:b/>
        <w:bCs/>
        <w:color w:val="auto"/>
        <w:spacing w:val="-2"/>
        <w:w w:val="100"/>
        <w:lang w:val="it-IT" w:eastAsia="it-IT" w:bidi="it-IT"/>
      </w:rPr>
    </w:lvl>
    <w:lvl w:ilvl="1" w:tplc="06288518">
      <w:numFmt w:val="bullet"/>
      <w:lvlText w:val="•"/>
      <w:lvlJc w:val="left"/>
      <w:pPr>
        <w:ind w:left="2037" w:hanging="341"/>
      </w:pPr>
      <w:rPr>
        <w:rFonts w:hint="default"/>
        <w:lang w:val="it-IT" w:eastAsia="it-IT" w:bidi="it-IT"/>
      </w:rPr>
    </w:lvl>
    <w:lvl w:ilvl="2" w:tplc="6A34C238">
      <w:numFmt w:val="bullet"/>
      <w:lvlText w:val="•"/>
      <w:lvlJc w:val="left"/>
      <w:pPr>
        <w:ind w:left="3018" w:hanging="341"/>
      </w:pPr>
      <w:rPr>
        <w:rFonts w:hint="default"/>
        <w:lang w:val="it-IT" w:eastAsia="it-IT" w:bidi="it-IT"/>
      </w:rPr>
    </w:lvl>
    <w:lvl w:ilvl="3" w:tplc="5DA04E7E">
      <w:numFmt w:val="bullet"/>
      <w:lvlText w:val="•"/>
      <w:lvlJc w:val="left"/>
      <w:pPr>
        <w:ind w:left="3998" w:hanging="341"/>
      </w:pPr>
      <w:rPr>
        <w:rFonts w:hint="default"/>
        <w:lang w:val="it-IT" w:eastAsia="it-IT" w:bidi="it-IT"/>
      </w:rPr>
    </w:lvl>
    <w:lvl w:ilvl="4" w:tplc="BE28BAAA">
      <w:numFmt w:val="bullet"/>
      <w:lvlText w:val="•"/>
      <w:lvlJc w:val="left"/>
      <w:pPr>
        <w:ind w:left="4979" w:hanging="341"/>
      </w:pPr>
      <w:rPr>
        <w:rFonts w:hint="default"/>
        <w:lang w:val="it-IT" w:eastAsia="it-IT" w:bidi="it-IT"/>
      </w:rPr>
    </w:lvl>
    <w:lvl w:ilvl="5" w:tplc="8746E9E0">
      <w:numFmt w:val="bullet"/>
      <w:lvlText w:val="•"/>
      <w:lvlJc w:val="left"/>
      <w:pPr>
        <w:ind w:left="5960" w:hanging="341"/>
      </w:pPr>
      <w:rPr>
        <w:rFonts w:hint="default"/>
        <w:lang w:val="it-IT" w:eastAsia="it-IT" w:bidi="it-IT"/>
      </w:rPr>
    </w:lvl>
    <w:lvl w:ilvl="6" w:tplc="D95C31D8">
      <w:numFmt w:val="bullet"/>
      <w:lvlText w:val="•"/>
      <w:lvlJc w:val="left"/>
      <w:pPr>
        <w:ind w:left="6940" w:hanging="341"/>
      </w:pPr>
      <w:rPr>
        <w:rFonts w:hint="default"/>
        <w:lang w:val="it-IT" w:eastAsia="it-IT" w:bidi="it-IT"/>
      </w:rPr>
    </w:lvl>
    <w:lvl w:ilvl="7" w:tplc="79E6CCFC">
      <w:numFmt w:val="bullet"/>
      <w:lvlText w:val="•"/>
      <w:lvlJc w:val="left"/>
      <w:pPr>
        <w:ind w:left="7921" w:hanging="341"/>
      </w:pPr>
      <w:rPr>
        <w:rFonts w:hint="default"/>
        <w:lang w:val="it-IT" w:eastAsia="it-IT" w:bidi="it-IT"/>
      </w:rPr>
    </w:lvl>
    <w:lvl w:ilvl="8" w:tplc="5B8C9DC4">
      <w:numFmt w:val="bullet"/>
      <w:lvlText w:val="•"/>
      <w:lvlJc w:val="left"/>
      <w:pPr>
        <w:ind w:left="8902" w:hanging="341"/>
      </w:pPr>
      <w:rPr>
        <w:rFonts w:hint="default"/>
        <w:lang w:val="it-IT" w:eastAsia="it-IT" w:bidi="it-IT"/>
      </w:rPr>
    </w:lvl>
  </w:abstractNum>
  <w:abstractNum w:abstractNumId="4" w15:restartNumberingAfterBreak="0">
    <w:nsid w:val="57EF2854"/>
    <w:multiLevelType w:val="hybridMultilevel"/>
    <w:tmpl w:val="BE78BD7E"/>
    <w:lvl w:ilvl="0" w:tplc="43B00216">
      <w:numFmt w:val="bullet"/>
      <w:lvlText w:val="□"/>
      <w:lvlJc w:val="left"/>
      <w:pPr>
        <w:ind w:left="1233" w:hanging="360"/>
      </w:pPr>
      <w:rPr>
        <w:rFonts w:ascii="Arial" w:eastAsia="Arial" w:hAnsi="Arial" w:cs="Arial" w:hint="default"/>
        <w:w w:val="100"/>
        <w:sz w:val="28"/>
        <w:szCs w:val="28"/>
        <w:lang w:val="it-IT" w:eastAsia="it-IT" w:bidi="it-IT"/>
      </w:rPr>
    </w:lvl>
    <w:lvl w:ilvl="1" w:tplc="71B25576">
      <w:numFmt w:val="bullet"/>
      <w:lvlText w:val="•"/>
      <w:lvlJc w:val="left"/>
      <w:pPr>
        <w:ind w:left="2182" w:hanging="360"/>
      </w:pPr>
      <w:rPr>
        <w:rFonts w:hint="default"/>
        <w:lang w:val="it-IT" w:eastAsia="it-IT" w:bidi="it-IT"/>
      </w:rPr>
    </w:lvl>
    <w:lvl w:ilvl="2" w:tplc="F78A265C">
      <w:numFmt w:val="bullet"/>
      <w:lvlText w:val="•"/>
      <w:lvlJc w:val="left"/>
      <w:pPr>
        <w:ind w:left="3125" w:hanging="360"/>
      </w:pPr>
      <w:rPr>
        <w:rFonts w:hint="default"/>
        <w:lang w:val="it-IT" w:eastAsia="it-IT" w:bidi="it-IT"/>
      </w:rPr>
    </w:lvl>
    <w:lvl w:ilvl="3" w:tplc="246EE9FE">
      <w:numFmt w:val="bullet"/>
      <w:lvlText w:val="•"/>
      <w:lvlJc w:val="left"/>
      <w:pPr>
        <w:ind w:left="4067" w:hanging="360"/>
      </w:pPr>
      <w:rPr>
        <w:rFonts w:hint="default"/>
        <w:lang w:val="it-IT" w:eastAsia="it-IT" w:bidi="it-IT"/>
      </w:rPr>
    </w:lvl>
    <w:lvl w:ilvl="4" w:tplc="519C30B2">
      <w:numFmt w:val="bullet"/>
      <w:lvlText w:val="•"/>
      <w:lvlJc w:val="left"/>
      <w:pPr>
        <w:ind w:left="5010" w:hanging="360"/>
      </w:pPr>
      <w:rPr>
        <w:rFonts w:hint="default"/>
        <w:lang w:val="it-IT" w:eastAsia="it-IT" w:bidi="it-IT"/>
      </w:rPr>
    </w:lvl>
    <w:lvl w:ilvl="5" w:tplc="776CF20A">
      <w:numFmt w:val="bullet"/>
      <w:lvlText w:val="•"/>
      <w:lvlJc w:val="left"/>
      <w:pPr>
        <w:ind w:left="5953" w:hanging="360"/>
      </w:pPr>
      <w:rPr>
        <w:rFonts w:hint="default"/>
        <w:lang w:val="it-IT" w:eastAsia="it-IT" w:bidi="it-IT"/>
      </w:rPr>
    </w:lvl>
    <w:lvl w:ilvl="6" w:tplc="28466834">
      <w:numFmt w:val="bullet"/>
      <w:lvlText w:val="•"/>
      <w:lvlJc w:val="left"/>
      <w:pPr>
        <w:ind w:left="6895" w:hanging="360"/>
      </w:pPr>
      <w:rPr>
        <w:rFonts w:hint="default"/>
        <w:lang w:val="it-IT" w:eastAsia="it-IT" w:bidi="it-IT"/>
      </w:rPr>
    </w:lvl>
    <w:lvl w:ilvl="7" w:tplc="F05EEE3A">
      <w:numFmt w:val="bullet"/>
      <w:lvlText w:val="•"/>
      <w:lvlJc w:val="left"/>
      <w:pPr>
        <w:ind w:left="7838" w:hanging="360"/>
      </w:pPr>
      <w:rPr>
        <w:rFonts w:hint="default"/>
        <w:lang w:val="it-IT" w:eastAsia="it-IT" w:bidi="it-IT"/>
      </w:rPr>
    </w:lvl>
    <w:lvl w:ilvl="8" w:tplc="DC52B550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CC80E31"/>
    <w:multiLevelType w:val="hybridMultilevel"/>
    <w:tmpl w:val="41D02F62"/>
    <w:lvl w:ilvl="0" w:tplc="38F8DD6C">
      <w:start w:val="1"/>
      <w:numFmt w:val="decimal"/>
      <w:lvlText w:val="%1)"/>
      <w:lvlJc w:val="left"/>
      <w:pPr>
        <w:ind w:left="796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207A6F2A">
      <w:numFmt w:val="bullet"/>
      <w:lvlText w:val="o"/>
      <w:lvlJc w:val="left"/>
      <w:pPr>
        <w:ind w:left="79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B1C1072">
      <w:numFmt w:val="bullet"/>
      <w:lvlText w:val="•"/>
      <w:lvlJc w:val="left"/>
      <w:pPr>
        <w:ind w:left="2773" w:hanging="360"/>
      </w:pPr>
      <w:rPr>
        <w:rFonts w:hint="default"/>
        <w:lang w:val="it-IT" w:eastAsia="it-IT" w:bidi="it-IT"/>
      </w:rPr>
    </w:lvl>
    <w:lvl w:ilvl="3" w:tplc="47A4EF70">
      <w:numFmt w:val="bullet"/>
      <w:lvlText w:val="•"/>
      <w:lvlJc w:val="left"/>
      <w:pPr>
        <w:ind w:left="3759" w:hanging="360"/>
      </w:pPr>
      <w:rPr>
        <w:rFonts w:hint="default"/>
        <w:lang w:val="it-IT" w:eastAsia="it-IT" w:bidi="it-IT"/>
      </w:rPr>
    </w:lvl>
    <w:lvl w:ilvl="4" w:tplc="3D28B888">
      <w:numFmt w:val="bullet"/>
      <w:lvlText w:val="•"/>
      <w:lvlJc w:val="left"/>
      <w:pPr>
        <w:ind w:left="4746" w:hanging="360"/>
      </w:pPr>
      <w:rPr>
        <w:rFonts w:hint="default"/>
        <w:lang w:val="it-IT" w:eastAsia="it-IT" w:bidi="it-IT"/>
      </w:rPr>
    </w:lvl>
    <w:lvl w:ilvl="5" w:tplc="CCB00372">
      <w:numFmt w:val="bullet"/>
      <w:lvlText w:val="•"/>
      <w:lvlJc w:val="left"/>
      <w:pPr>
        <w:ind w:left="5733" w:hanging="360"/>
      </w:pPr>
      <w:rPr>
        <w:rFonts w:hint="default"/>
        <w:lang w:val="it-IT" w:eastAsia="it-IT" w:bidi="it-IT"/>
      </w:rPr>
    </w:lvl>
    <w:lvl w:ilvl="6" w:tplc="AC3049E6">
      <w:numFmt w:val="bullet"/>
      <w:lvlText w:val="•"/>
      <w:lvlJc w:val="left"/>
      <w:pPr>
        <w:ind w:left="6719" w:hanging="360"/>
      </w:pPr>
      <w:rPr>
        <w:rFonts w:hint="default"/>
        <w:lang w:val="it-IT" w:eastAsia="it-IT" w:bidi="it-IT"/>
      </w:rPr>
    </w:lvl>
    <w:lvl w:ilvl="7" w:tplc="832810C4">
      <w:numFmt w:val="bullet"/>
      <w:lvlText w:val="•"/>
      <w:lvlJc w:val="left"/>
      <w:pPr>
        <w:ind w:left="7706" w:hanging="360"/>
      </w:pPr>
      <w:rPr>
        <w:rFonts w:hint="default"/>
        <w:lang w:val="it-IT" w:eastAsia="it-IT" w:bidi="it-IT"/>
      </w:rPr>
    </w:lvl>
    <w:lvl w:ilvl="8" w:tplc="97505D34">
      <w:numFmt w:val="bullet"/>
      <w:lvlText w:val="•"/>
      <w:lvlJc w:val="left"/>
      <w:pPr>
        <w:ind w:left="8693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E8"/>
    <w:rsid w:val="000012D8"/>
    <w:rsid w:val="00005E48"/>
    <w:rsid w:val="000115C2"/>
    <w:rsid w:val="00013986"/>
    <w:rsid w:val="00016768"/>
    <w:rsid w:val="00086514"/>
    <w:rsid w:val="000D0521"/>
    <w:rsid w:val="000E4366"/>
    <w:rsid w:val="00124292"/>
    <w:rsid w:val="0017082E"/>
    <w:rsid w:val="001873B9"/>
    <w:rsid w:val="00197ABC"/>
    <w:rsid w:val="001A2409"/>
    <w:rsid w:val="001E6ED1"/>
    <w:rsid w:val="001F2033"/>
    <w:rsid w:val="001F785A"/>
    <w:rsid w:val="00202E4A"/>
    <w:rsid w:val="002129D1"/>
    <w:rsid w:val="00227328"/>
    <w:rsid w:val="00233647"/>
    <w:rsid w:val="002409AD"/>
    <w:rsid w:val="002D147A"/>
    <w:rsid w:val="002E3B11"/>
    <w:rsid w:val="002E584C"/>
    <w:rsid w:val="002F5EC6"/>
    <w:rsid w:val="0031069C"/>
    <w:rsid w:val="00310762"/>
    <w:rsid w:val="00311B84"/>
    <w:rsid w:val="00320536"/>
    <w:rsid w:val="00355077"/>
    <w:rsid w:val="00355F2F"/>
    <w:rsid w:val="00380B4D"/>
    <w:rsid w:val="00385A64"/>
    <w:rsid w:val="003A0213"/>
    <w:rsid w:val="003A3F1C"/>
    <w:rsid w:val="003E1FF3"/>
    <w:rsid w:val="004609BF"/>
    <w:rsid w:val="00480BB8"/>
    <w:rsid w:val="00481FE9"/>
    <w:rsid w:val="00485DE3"/>
    <w:rsid w:val="00490D4F"/>
    <w:rsid w:val="004B487C"/>
    <w:rsid w:val="004E3EE1"/>
    <w:rsid w:val="004F4806"/>
    <w:rsid w:val="00511C64"/>
    <w:rsid w:val="005449C2"/>
    <w:rsid w:val="00565DE8"/>
    <w:rsid w:val="005A1239"/>
    <w:rsid w:val="005C25F6"/>
    <w:rsid w:val="005C4465"/>
    <w:rsid w:val="005F1487"/>
    <w:rsid w:val="00621A7A"/>
    <w:rsid w:val="006442C9"/>
    <w:rsid w:val="0068317F"/>
    <w:rsid w:val="006907D4"/>
    <w:rsid w:val="006B3833"/>
    <w:rsid w:val="006E099A"/>
    <w:rsid w:val="00704C71"/>
    <w:rsid w:val="00735170"/>
    <w:rsid w:val="00740784"/>
    <w:rsid w:val="00753E59"/>
    <w:rsid w:val="007C1090"/>
    <w:rsid w:val="007D2D86"/>
    <w:rsid w:val="007D3D1F"/>
    <w:rsid w:val="00833048"/>
    <w:rsid w:val="00896C3F"/>
    <w:rsid w:val="008A7127"/>
    <w:rsid w:val="008D63FD"/>
    <w:rsid w:val="008E58FF"/>
    <w:rsid w:val="009109D3"/>
    <w:rsid w:val="00922646"/>
    <w:rsid w:val="00936075"/>
    <w:rsid w:val="009569C6"/>
    <w:rsid w:val="00965D01"/>
    <w:rsid w:val="009967D7"/>
    <w:rsid w:val="009A7142"/>
    <w:rsid w:val="009C0BC3"/>
    <w:rsid w:val="009D260F"/>
    <w:rsid w:val="00A131F9"/>
    <w:rsid w:val="00A4197D"/>
    <w:rsid w:val="00A452B9"/>
    <w:rsid w:val="00A4696A"/>
    <w:rsid w:val="00AB2F1A"/>
    <w:rsid w:val="00AB418D"/>
    <w:rsid w:val="00AB4297"/>
    <w:rsid w:val="00AD14EF"/>
    <w:rsid w:val="00AF2E56"/>
    <w:rsid w:val="00B11C5A"/>
    <w:rsid w:val="00B31409"/>
    <w:rsid w:val="00B42E21"/>
    <w:rsid w:val="00B75591"/>
    <w:rsid w:val="00B923A0"/>
    <w:rsid w:val="00BE2012"/>
    <w:rsid w:val="00BF0D71"/>
    <w:rsid w:val="00C348EA"/>
    <w:rsid w:val="00C60CF1"/>
    <w:rsid w:val="00C94AC4"/>
    <w:rsid w:val="00D40BCC"/>
    <w:rsid w:val="00D54E88"/>
    <w:rsid w:val="00D76A3D"/>
    <w:rsid w:val="00D92473"/>
    <w:rsid w:val="00DA5B49"/>
    <w:rsid w:val="00E00978"/>
    <w:rsid w:val="00E417DB"/>
    <w:rsid w:val="00E5385F"/>
    <w:rsid w:val="00E6385A"/>
    <w:rsid w:val="00E77624"/>
    <w:rsid w:val="00E91AD8"/>
    <w:rsid w:val="00E955A1"/>
    <w:rsid w:val="00EA0D95"/>
    <w:rsid w:val="00EC3FF8"/>
    <w:rsid w:val="00ED50C5"/>
    <w:rsid w:val="00F548B1"/>
    <w:rsid w:val="00F9601B"/>
    <w:rsid w:val="00FC4901"/>
    <w:rsid w:val="00FD3E1C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8E0AB"/>
  <w15:docId w15:val="{E73D5F37-A6C5-4F58-A3E6-C6206D95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73"/>
      <w:ind w:left="513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pPr>
      <w:spacing w:before="243"/>
      <w:ind w:left="513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itolo3">
    <w:name w:val="heading 3"/>
    <w:basedOn w:val="Normale"/>
    <w:uiPriority w:val="1"/>
    <w:qFormat/>
    <w:pPr>
      <w:ind w:left="7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729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480BB8"/>
    <w:rPr>
      <w:strike w:val="0"/>
      <w:dstrike w:val="0"/>
      <w:color w:val="0000CC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B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BB8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873B9"/>
    <w:rPr>
      <w:rFonts w:ascii="Times New Roman" w:eastAsia="Times New Roman" w:hAnsi="Times New Roman" w:cs="Times New Roman"/>
      <w:b/>
      <w:bCs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873B9"/>
    <w:rPr>
      <w:rFonts w:ascii="Times New Roman" w:eastAsia="Times New Roman" w:hAnsi="Times New Roman" w:cs="Times New Roman"/>
      <w:b/>
      <w:bCs/>
      <w:i/>
      <w:sz w:val="28"/>
      <w:szCs w:val="28"/>
      <w:lang w:val="it-IT" w:eastAsia="it-IT" w:bidi="it-IT"/>
    </w:rPr>
  </w:style>
  <w:style w:type="paragraph" w:customStyle="1" w:styleId="Standard">
    <w:name w:val="Standard"/>
    <w:rsid w:val="001873B9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/>
    </w:rPr>
  </w:style>
  <w:style w:type="paragraph" w:styleId="Nessunaspaziatura">
    <w:name w:val="No Spacing"/>
    <w:rsid w:val="001873B9"/>
    <w:pPr>
      <w:widowControl/>
      <w:suppressAutoHyphens/>
      <w:autoSpaceDE/>
      <w:textAlignment w:val="baseline"/>
    </w:pPr>
    <w:rPr>
      <w:rFonts w:ascii="Calibri" w:eastAsia="Calibri" w:hAnsi="Calibri" w:cs="Calibri"/>
      <w:kern w:val="3"/>
      <w:lang w:val="it-IT" w:eastAsia="zh-CN"/>
    </w:rPr>
  </w:style>
  <w:style w:type="numbering" w:customStyle="1" w:styleId="WW8Num7">
    <w:name w:val="WW8Num7"/>
    <w:basedOn w:val="Nessunelenco"/>
    <w:rsid w:val="001873B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it.eipass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14551028801757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1455104069895709" TargetMode="External"/><Relationship Id="rId19" Type="http://schemas.openxmlformats.org/officeDocument/2006/relationships/hyperlink" Target="http://www.icsign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85E5-8462-4251-97D9-5AD01766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Lara Borghi</cp:lastModifiedBy>
  <cp:revision>2</cp:revision>
  <dcterms:created xsi:type="dcterms:W3CDTF">2019-10-30T20:38:00Z</dcterms:created>
  <dcterms:modified xsi:type="dcterms:W3CDTF">2019-10-30T20:38:00Z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2019-06-26T00:00:00Z</vt:filetime>
  </property>
</Properties>
</file>